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32"/>
        <w:gridCol w:w="4932"/>
        <w:gridCol w:w="4932"/>
      </w:tblGrid>
      <w:tr w:rsidR="006F2A68" w:rsidRPr="006F2A68" w14:paraId="57EA29AB" w14:textId="77777777" w:rsidTr="00F86B45">
        <w:tc>
          <w:tcPr>
            <w:tcW w:w="4932" w:type="dxa"/>
            <w:shd w:val="clear" w:color="auto" w:fill="0070C0"/>
          </w:tcPr>
          <w:p w14:paraId="3436AD64" w14:textId="3A96BC8A" w:rsidR="006F2A68" w:rsidRP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Likes:</w:t>
            </w:r>
          </w:p>
        </w:tc>
        <w:tc>
          <w:tcPr>
            <w:tcW w:w="4932" w:type="dxa"/>
            <w:shd w:val="clear" w:color="auto" w:fill="0070C0"/>
          </w:tcPr>
          <w:p w14:paraId="30A6946B" w14:textId="55CACD70" w:rsidR="006F2A68" w:rsidRP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Dislikes:</w:t>
            </w:r>
          </w:p>
        </w:tc>
        <w:tc>
          <w:tcPr>
            <w:tcW w:w="4932" w:type="dxa"/>
            <w:shd w:val="clear" w:color="auto" w:fill="0070C0"/>
          </w:tcPr>
          <w:p w14:paraId="0198A477" w14:textId="1BEDFB6E" w:rsidR="006F2A68" w:rsidRP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What works well:</w:t>
            </w:r>
          </w:p>
        </w:tc>
      </w:tr>
      <w:tr w:rsidR="006F2A68" w:rsidRPr="006F2A68" w14:paraId="63E96593" w14:textId="77777777" w:rsidTr="00F86B45">
        <w:trPr>
          <w:trHeight w:val="1644"/>
        </w:trPr>
        <w:tc>
          <w:tcPr>
            <w:tcW w:w="4932" w:type="dxa"/>
          </w:tcPr>
          <w:p w14:paraId="0842265D" w14:textId="77777777" w:rsid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1313B31A" w14:textId="77777777" w:rsid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7B825A17" w14:textId="77777777" w:rsid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67980886" w14:textId="77777777" w:rsid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67C825EE" w14:textId="77777777" w:rsidR="008833A4" w:rsidRDefault="008833A4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4D4D670E" w14:textId="4E8BE474" w:rsidR="008833A4" w:rsidRPr="006F2A68" w:rsidRDefault="008833A4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4932" w:type="dxa"/>
          </w:tcPr>
          <w:p w14:paraId="2D77528A" w14:textId="77777777" w:rsidR="006F2A68" w:rsidRP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4932" w:type="dxa"/>
          </w:tcPr>
          <w:p w14:paraId="55A6326D" w14:textId="77777777" w:rsidR="006F2A68" w:rsidRP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6F2A68" w:rsidRPr="006F2A68" w14:paraId="2C9AACEA" w14:textId="77777777" w:rsidTr="00F86B45">
        <w:tc>
          <w:tcPr>
            <w:tcW w:w="4932" w:type="dxa"/>
            <w:shd w:val="clear" w:color="auto" w:fill="0070C0"/>
          </w:tcPr>
          <w:p w14:paraId="0BEA9A69" w14:textId="42F6C15D" w:rsidR="006F2A68" w:rsidRP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Behaviours that challenge:</w:t>
            </w:r>
          </w:p>
        </w:tc>
        <w:tc>
          <w:tcPr>
            <w:tcW w:w="4932" w:type="dxa"/>
            <w:shd w:val="clear" w:color="auto" w:fill="0070C0"/>
          </w:tcPr>
          <w:p w14:paraId="42327819" w14:textId="6E0D5FA3" w:rsidR="006F2A68" w:rsidRP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Triggers and Cues:</w:t>
            </w:r>
          </w:p>
        </w:tc>
        <w:tc>
          <w:tcPr>
            <w:tcW w:w="4932" w:type="dxa"/>
            <w:shd w:val="clear" w:color="auto" w:fill="0070C0"/>
          </w:tcPr>
          <w:p w14:paraId="25363BA3" w14:textId="679E53BC" w:rsidR="006F2A68" w:rsidRP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Possible functions of behaviour:</w:t>
            </w:r>
          </w:p>
        </w:tc>
      </w:tr>
      <w:tr w:rsidR="006F2A68" w:rsidRPr="006F2A68" w14:paraId="39FBEF1C" w14:textId="77777777" w:rsidTr="00F86B45">
        <w:trPr>
          <w:trHeight w:val="1644"/>
        </w:trPr>
        <w:tc>
          <w:tcPr>
            <w:tcW w:w="4932" w:type="dxa"/>
          </w:tcPr>
          <w:p w14:paraId="3E112B41" w14:textId="77777777" w:rsid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49BA7487" w14:textId="04641BF8" w:rsid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0F9199EA" w14:textId="5FCA6EE9" w:rsidR="008833A4" w:rsidRDefault="008833A4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740DD6BB" w14:textId="77777777" w:rsidR="008833A4" w:rsidRDefault="008833A4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779B579B" w14:textId="77777777" w:rsid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44E85889" w14:textId="11154240" w:rsidR="006F2A68" w:rsidRP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4932" w:type="dxa"/>
          </w:tcPr>
          <w:p w14:paraId="20995D35" w14:textId="77777777" w:rsidR="006F2A68" w:rsidRP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4932" w:type="dxa"/>
          </w:tcPr>
          <w:p w14:paraId="36998123" w14:textId="77777777" w:rsidR="006F2A68" w:rsidRPr="006F2A68" w:rsidRDefault="006F2A68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6F2A68" w:rsidRPr="006F2A68" w14:paraId="658B8FE4" w14:textId="77777777" w:rsidTr="00F86B45">
        <w:tc>
          <w:tcPr>
            <w:tcW w:w="4932" w:type="dxa"/>
            <w:shd w:val="clear" w:color="auto" w:fill="00B050"/>
          </w:tcPr>
          <w:p w14:paraId="1110E562" w14:textId="34EBF8B3" w:rsidR="006F2A68" w:rsidRPr="006F2A68" w:rsidRDefault="006F2A68" w:rsidP="006F2A6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Proactive Strategies (Green stage)</w:t>
            </w:r>
          </w:p>
        </w:tc>
        <w:tc>
          <w:tcPr>
            <w:tcW w:w="4932" w:type="dxa"/>
            <w:shd w:val="clear" w:color="auto" w:fill="FFC000"/>
          </w:tcPr>
          <w:p w14:paraId="503C9CC5" w14:textId="354A65A1" w:rsidR="006F2A68" w:rsidRPr="006F2A68" w:rsidRDefault="006F2A68" w:rsidP="006F2A6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Amber stage</w:t>
            </w:r>
          </w:p>
        </w:tc>
        <w:tc>
          <w:tcPr>
            <w:tcW w:w="4932" w:type="dxa"/>
            <w:shd w:val="clear" w:color="auto" w:fill="FF0000"/>
          </w:tcPr>
          <w:p w14:paraId="405705F0" w14:textId="0659A50D" w:rsidR="006F2A68" w:rsidRPr="006F2A68" w:rsidRDefault="006F2A68" w:rsidP="006F2A68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Reactive strategies (Red stage)</w:t>
            </w:r>
          </w:p>
        </w:tc>
      </w:tr>
      <w:tr w:rsidR="00F86B45" w:rsidRPr="006F2A68" w14:paraId="7D5FB851" w14:textId="77777777" w:rsidTr="00E12262">
        <w:trPr>
          <w:trHeight w:val="2835"/>
        </w:trPr>
        <w:tc>
          <w:tcPr>
            <w:tcW w:w="4932" w:type="dxa"/>
          </w:tcPr>
          <w:p w14:paraId="3283FBB3" w14:textId="77777777" w:rsidR="00F86B45" w:rsidRDefault="00F86B45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378AEDCD" w14:textId="77777777" w:rsidR="00F86B45" w:rsidRDefault="00F86B45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6F69E778" w14:textId="77777777" w:rsidR="00F86B45" w:rsidRDefault="00F86B45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234ACFF5" w14:textId="77777777" w:rsidR="00F86B45" w:rsidRDefault="00F86B45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4E71067D" w14:textId="413181BC" w:rsidR="00F86B45" w:rsidRPr="006F2A68" w:rsidRDefault="00F86B4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4932" w:type="dxa"/>
          </w:tcPr>
          <w:p w14:paraId="6112D4EE" w14:textId="77777777" w:rsidR="00F86B45" w:rsidRPr="006F2A68" w:rsidRDefault="00F86B45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4932" w:type="dxa"/>
          </w:tcPr>
          <w:p w14:paraId="0DB9BBF7" w14:textId="77777777" w:rsidR="00F86B45" w:rsidRDefault="00F86B45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34B09AB0" w14:textId="77777777" w:rsidR="00F86B45" w:rsidRDefault="00F86B45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762B21F5" w14:textId="77777777" w:rsidR="00F86B45" w:rsidRDefault="00F86B45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2A7FA167" w14:textId="159FCF61" w:rsidR="00F86B45" w:rsidRPr="006F2A68" w:rsidRDefault="00F86B45" w:rsidP="00A71825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F86B45" w:rsidRPr="006F2A68" w14:paraId="067ECB15" w14:textId="77777777" w:rsidTr="00E3161A">
        <w:trPr>
          <w:trHeight w:val="1134"/>
        </w:trPr>
        <w:tc>
          <w:tcPr>
            <w:tcW w:w="14796" w:type="dxa"/>
            <w:gridSpan w:val="3"/>
          </w:tcPr>
          <w:p w14:paraId="1C6C6185" w14:textId="77777777" w:rsidR="00F86B45" w:rsidRDefault="00F86B45" w:rsidP="00F86B4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Other information</w:t>
            </w:r>
          </w:p>
          <w:p w14:paraId="2A4DD205" w14:textId="77777777" w:rsidR="00F86B45" w:rsidRDefault="00F86B45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14:paraId="46FC1621" w14:textId="77777777" w:rsidR="006F2A68" w:rsidRPr="006F2A68" w:rsidRDefault="006F2A68" w:rsidP="00E12262">
      <w:pPr>
        <w:rPr>
          <w:rFonts w:ascii="Comic Sans MS" w:hAnsi="Comic Sans MS"/>
          <w:sz w:val="20"/>
          <w:szCs w:val="20"/>
        </w:rPr>
      </w:pPr>
    </w:p>
    <w:sectPr w:rsidR="006F2A68" w:rsidRPr="006F2A68" w:rsidSect="00C52716">
      <w:headerReference w:type="default" r:id="rId6"/>
      <w:foot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FD2B54" w14:textId="77777777" w:rsidR="00FE5C53" w:rsidRDefault="00FE5C53" w:rsidP="006F2A68">
      <w:pPr>
        <w:spacing w:after="0" w:line="240" w:lineRule="auto"/>
      </w:pPr>
      <w:r>
        <w:separator/>
      </w:r>
    </w:p>
  </w:endnote>
  <w:endnote w:type="continuationSeparator" w:id="0">
    <w:p w14:paraId="2DE6111E" w14:textId="77777777" w:rsidR="00FE5C53" w:rsidRDefault="00FE5C53" w:rsidP="006F2A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852D6" w14:textId="46EDFE6E" w:rsidR="006F2A68" w:rsidRPr="00F86B45" w:rsidRDefault="008833A4">
    <w:pPr>
      <w:pStyle w:val="Footer"/>
      <w:rPr>
        <w:rFonts w:ascii="Comic Sans MS" w:hAnsi="Comic Sans MS"/>
      </w:rPr>
    </w:pPr>
    <w:r>
      <w:rPr>
        <w:rFonts w:ascii="Comic Sans MS" w:hAnsi="Comic Sans MS"/>
      </w:rPr>
      <w:t>C</w:t>
    </w:r>
    <w:r w:rsidR="006F2A68">
      <w:rPr>
        <w:rFonts w:ascii="Comic Sans MS" w:hAnsi="Comic Sans MS"/>
      </w:rPr>
      <w:t>ompleted by: _______________</w:t>
    </w:r>
    <w:r>
      <w:rPr>
        <w:rFonts w:ascii="Comic Sans MS" w:hAnsi="Comic Sans MS"/>
      </w:rPr>
      <w:t>______</w:t>
    </w:r>
    <w:r>
      <w:rPr>
        <w:rFonts w:ascii="Comic Sans MS" w:hAnsi="Comic Sans MS"/>
      </w:rPr>
      <w:tab/>
    </w:r>
    <w:r>
      <w:rPr>
        <w:rFonts w:ascii="Comic Sans MS" w:hAnsi="Comic Sans MS"/>
      </w:rPr>
      <w:tab/>
    </w:r>
    <w:r>
      <w:rPr>
        <w:rFonts w:ascii="Comic Sans MS" w:hAnsi="Comic Sans MS"/>
      </w:rPr>
      <w:tab/>
    </w:r>
    <w:r w:rsidR="006F2A68">
      <w:rPr>
        <w:rFonts w:ascii="Comic Sans MS" w:hAnsi="Comic Sans MS"/>
      </w:rPr>
      <w:t>Completed on: 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FCBE9" w14:textId="77777777" w:rsidR="00FE5C53" w:rsidRDefault="00FE5C53" w:rsidP="006F2A68">
      <w:pPr>
        <w:spacing w:after="0" w:line="240" w:lineRule="auto"/>
      </w:pPr>
      <w:r>
        <w:separator/>
      </w:r>
    </w:p>
  </w:footnote>
  <w:footnote w:type="continuationSeparator" w:id="0">
    <w:p w14:paraId="26E3A79F" w14:textId="77777777" w:rsidR="00FE5C53" w:rsidRDefault="00FE5C53" w:rsidP="006F2A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9F49E" w14:textId="665E0594" w:rsidR="006F2A68" w:rsidRPr="00E12262" w:rsidRDefault="008833A4" w:rsidP="006F2A68">
    <w:pPr>
      <w:pStyle w:val="Header"/>
      <w:rPr>
        <w:rFonts w:ascii="Comic Sans MS" w:hAnsi="Comic Sans MS"/>
        <w:b/>
        <w:bCs/>
        <w:sz w:val="44"/>
        <w:szCs w:val="44"/>
      </w:rPr>
    </w:pPr>
    <w:r w:rsidRPr="00E12262">
      <w:rPr>
        <w:b/>
        <w:bCs/>
        <w:noProof/>
        <w:sz w:val="44"/>
        <w:szCs w:val="44"/>
        <w:lang w:eastAsia="en-GB"/>
      </w:rPr>
      <w:drawing>
        <wp:anchor distT="0" distB="0" distL="114300" distR="114300" simplePos="0" relativeHeight="251660288" behindDoc="1" locked="0" layoutInCell="1" allowOverlap="1" wp14:anchorId="6BAC3EAD" wp14:editId="11E9ADD3">
          <wp:simplePos x="0" y="0"/>
          <wp:positionH relativeFrom="column">
            <wp:posOffset>7464425</wp:posOffset>
          </wp:positionH>
          <wp:positionV relativeFrom="paragraph">
            <wp:posOffset>-116205</wp:posOffset>
          </wp:positionV>
          <wp:extent cx="1725295" cy="745490"/>
          <wp:effectExtent l="0" t="0" r="8255" b="0"/>
          <wp:wrapNone/>
          <wp:docPr id="1" name="Pictur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25295" cy="74549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12262">
      <w:rPr>
        <w:b/>
        <w:bCs/>
        <w:noProof/>
        <w:sz w:val="44"/>
        <w:szCs w:val="44"/>
        <w:lang w:eastAsia="en-GB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5918967" wp14:editId="6CE68A97">
              <wp:simplePos x="0" y="0"/>
              <wp:positionH relativeFrom="margin">
                <wp:posOffset>7419975</wp:posOffset>
              </wp:positionH>
              <wp:positionV relativeFrom="paragraph">
                <wp:posOffset>-268605</wp:posOffset>
              </wp:positionV>
              <wp:extent cx="2009140" cy="942975"/>
              <wp:effectExtent l="0" t="0" r="10160" b="28575"/>
              <wp:wrapNone/>
              <wp:docPr id="2" name="Oval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09140" cy="942975"/>
                      </a:xfrm>
                      <a:custGeom>
                        <a:avLst/>
                        <a:gdLst>
                          <a:gd name="f0" fmla="val 21600000"/>
                          <a:gd name="f1" fmla="val 10800000"/>
                          <a:gd name="f2" fmla="val 5400000"/>
                          <a:gd name="f3" fmla="val 180"/>
                          <a:gd name="f4" fmla="val w"/>
                          <a:gd name="f5" fmla="val h"/>
                          <a:gd name="f6" fmla="val ss"/>
                          <a:gd name="f7" fmla="val 0"/>
                          <a:gd name="f8" fmla="*/ 5419351 1 1725033"/>
                          <a:gd name="f9" fmla="+- 0 0 -360"/>
                          <a:gd name="f10" fmla="+- 0 0 -180"/>
                          <a:gd name="f11" fmla="abs f4"/>
                          <a:gd name="f12" fmla="abs f5"/>
                          <a:gd name="f13" fmla="abs f6"/>
                          <a:gd name="f14" fmla="+- 2700000 f2 0"/>
                          <a:gd name="f15" fmla="*/ f9 f1 1"/>
                          <a:gd name="f16" fmla="*/ f10 f1 1"/>
                          <a:gd name="f17" fmla="?: f11 f4 1"/>
                          <a:gd name="f18" fmla="?: f12 f5 1"/>
                          <a:gd name="f19" fmla="?: f13 f6 1"/>
                          <a:gd name="f20" fmla="+- f14 0 f2"/>
                          <a:gd name="f21" fmla="*/ f15 1 f3"/>
                          <a:gd name="f22" fmla="*/ f16 1 f3"/>
                          <a:gd name="f23" fmla="*/ f17 1 21600"/>
                          <a:gd name="f24" fmla="*/ f18 1 21600"/>
                          <a:gd name="f25" fmla="*/ 21600 f17 1"/>
                          <a:gd name="f26" fmla="*/ 21600 f18 1"/>
                          <a:gd name="f27" fmla="+- f20 f2 0"/>
                          <a:gd name="f28" fmla="+- f21 0 f2"/>
                          <a:gd name="f29" fmla="+- f22 0 f2"/>
                          <a:gd name="f30" fmla="min f24 f23"/>
                          <a:gd name="f31" fmla="*/ f25 1 f19"/>
                          <a:gd name="f32" fmla="*/ f26 1 f19"/>
                          <a:gd name="f33" fmla="*/ f27 f8 1"/>
                          <a:gd name="f34" fmla="val f31"/>
                          <a:gd name="f35" fmla="val f32"/>
                          <a:gd name="f36" fmla="*/ f33 1 f1"/>
                          <a:gd name="f37" fmla="*/ f7 f30 1"/>
                          <a:gd name="f38" fmla="+- f35 0 f7"/>
                          <a:gd name="f39" fmla="+- f34 0 f7"/>
                          <a:gd name="f40" fmla="+- 0 0 f36"/>
                          <a:gd name="f41" fmla="*/ f38 1 2"/>
                          <a:gd name="f42" fmla="*/ f39 1 2"/>
                          <a:gd name="f43" fmla="+- 0 0 f40"/>
                          <a:gd name="f44" fmla="+- f7 f41 0"/>
                          <a:gd name="f45" fmla="+- f7 f42 0"/>
                          <a:gd name="f46" fmla="*/ f43 f1 1"/>
                          <a:gd name="f47" fmla="*/ f42 f30 1"/>
                          <a:gd name="f48" fmla="*/ f41 f30 1"/>
                          <a:gd name="f49" fmla="*/ f46 1 f8"/>
                          <a:gd name="f50" fmla="*/ f44 f30 1"/>
                          <a:gd name="f51" fmla="+- f49 0 f2"/>
                          <a:gd name="f52" fmla="cos 1 f51"/>
                          <a:gd name="f53" fmla="sin 1 f51"/>
                          <a:gd name="f54" fmla="+- 0 0 f52"/>
                          <a:gd name="f55" fmla="+- 0 0 f53"/>
                          <a:gd name="f56" fmla="+- 0 0 f54"/>
                          <a:gd name="f57" fmla="+- 0 0 f55"/>
                          <a:gd name="f58" fmla="val f56"/>
                          <a:gd name="f59" fmla="val f57"/>
                          <a:gd name="f60" fmla="*/ f58 f42 1"/>
                          <a:gd name="f61" fmla="*/ f59 f41 1"/>
                          <a:gd name="f62" fmla="+- f45 0 f60"/>
                          <a:gd name="f63" fmla="+- f45 f60 0"/>
                          <a:gd name="f64" fmla="+- f44 0 f61"/>
                          <a:gd name="f65" fmla="+- f44 f61 0"/>
                          <a:gd name="f66" fmla="*/ f62 f30 1"/>
                          <a:gd name="f67" fmla="*/ f64 f30 1"/>
                          <a:gd name="f68" fmla="*/ f63 f30 1"/>
                          <a:gd name="f69" fmla="*/ f65 f30 1"/>
                        </a:gdLst>
                        <a:ahLst/>
                        <a:cxnLst>
                          <a:cxn ang="3cd4">
                            <a:pos x="hc" y="t"/>
                          </a:cxn>
                          <a:cxn ang="0">
                            <a:pos x="r" y="vc"/>
                          </a:cxn>
                          <a:cxn ang="cd4">
                            <a:pos x="hc" y="b"/>
                          </a:cxn>
                          <a:cxn ang="cd2">
                            <a:pos x="l" y="vc"/>
                          </a:cxn>
                          <a:cxn ang="f28">
                            <a:pos x="f66" y="f67"/>
                          </a:cxn>
                          <a:cxn ang="f29">
                            <a:pos x="f66" y="f69"/>
                          </a:cxn>
                          <a:cxn ang="f29">
                            <a:pos x="f68" y="f69"/>
                          </a:cxn>
                          <a:cxn ang="f28">
                            <a:pos x="f68" y="f67"/>
                          </a:cxn>
                        </a:cxnLst>
                        <a:rect l="f66" t="f67" r="f68" b="f69"/>
                        <a:pathLst>
                          <a:path>
                            <a:moveTo>
                              <a:pt x="f37" y="f50"/>
                            </a:moveTo>
                            <a:arcTo wR="f47" hR="f48" stAng="f1" swAng="f0"/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 w="9528" cap="flat">
                        <a:solidFill>
                          <a:srgbClr val="0000FF"/>
                        </a:solidFill>
                        <a:prstDash val="solid"/>
                        <a:round/>
                      </a:ln>
                    </wps:spPr>
                    <wps:bodyPr lIns="0" tIns="0" rIns="0" bIns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1530D99" id="Oval 3" o:spid="_x0000_s1026" style="position:absolute;margin-left:584.25pt;margin-top:-21.15pt;width:158.2pt;height:74.2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2009140,942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YQu2AQAALcPAAAOAAAAZHJzL2Uyb0RvYy54bWysl9tu4zYQhu8L9B0IXbZIrLMPiBMUDVIU&#10;KLaLbvYBaFmMDegEUbGTt+/PkTWWRLoXxcaITZu/ZobfDE8PTx9lIU55q491tfWCe98TeZXV+2P1&#10;tvW+v77crTyhO1ntZVFX+db7zLX39PjzTw/nZpOH9aEu9nkrYKTSm3Oz9Q5d12wWC50d8lLq+7rJ&#10;K3Squi1lh6/t22LfyjOsl8Ui9P10ca7bfdPWWa41fn3uO71Hsq9UnnV/K6XzThRbD7F19N7S+868&#10;Lx4f5Oatlc3hmF3CkP8jilIeKzhlU8+yk+K9PVqmymPW1rpW3X1Wl4taqWOW0xgwmsCfjebbQTY5&#10;jQVwdMOY9I8zm305fWu+tsBwbvRGo2lG8aHa0nwiPvFBsD4ZVv7RiQw/gv46iME0Q986DtfLxNBc&#10;XJ/O3nX3R16TJXn6S3c97D1ahGovKlmiJhSMqLIA95MsRBikvvm7pIZFwVgU+CunKByLktipicaa&#10;YGU5isf953kYybj3MO9Nx71az7uX427LMaZKj+GXhUjiYB0lgcBrGSZ+FM1NrQfxr3fCx+suSi2D&#10;AYMdRI7hBgxW7rRQ8dxRwEypn5KMOr/mhXlSf2o9zzwRRLiklAgVCjtaRovxq7VQGLtljAEbTeC7&#10;RYz5aQNBgEE5LDFtEoVCJQ4RUyZRJFRqi8IxZRXESIYK54GHTJkChy+hrJyGjJpE8OUSMW8SLSGi&#10;KWN5ZO6kW93UjbGTJTCDVcveGP2gg1VLx/SRbxUaGHauQ6ZPosDNjOmTCGYcYCOmXx4r9Mf4t8BG&#10;E/oh0Q/W88ijCf6Q8DtUE/7hUigHhIjhmyVNwf9l7RuWvIip9wKrYKIxbhVFphZsK8za5BihRL6d&#10;kGjCOkoMxqUVz4R1REVsicxq369QSIhZdBSinA0snqCOqOwszQR0tDalaWkY8+AL3ue+mLIpEAw/&#10;RiFZIiY9iBz1GE9ox5jojsUnntCOsWS4cMeM2+QEEblVzJtUVGureegJ8yYRStvlMGHiZoDx2jlN&#10;Ekae1drUEp6a0UyYOE5SNyRj4FQAsDs3M+bda6z5mDDuIbmJte8kTJs11t6TMGuaRTA7D4Yx9wKr&#10;pLFpXjddlawAMLSnUMqITSIS7E3IqwUwZcaUCJpo9qacMuaLSqWgNA88HZNWMc1HRDEbXjpmbVQq&#10;dcyAlGmb6NMbdZsyb1LdKLaUiZMKE8VVkiljJ1VyVeF4+DYcAOVhOBNmH9XlUIiWkObuEGX7mE7U&#10;DeoVx81D5gkcNDuDAEagM2dIlvtjbUvSU3ZD67a8u6kOx7aL/7atsLOZwC5RK8MeYSvQdQeuwrX7&#10;AdqeHCO1HkBGyMPtB2YhDQ9MQuo9XbLQ4t5kbkwUPu5MJnyBW5My6ce9SSHBVIqN7EwSacRoms+y&#10;PuWvNf3SmcSpCM+aALGa9QiuCtlmr7U4/4Nes7geqAEXuvvN1AA2PKHPffMyQ7Ki1nlvxvimWuAg&#10;zBhGdw5dF8f9y7EoTDC6fdv9XrQC68DWe6G/SzgTWVGJM64ziTmgZBIXUlXIjhI0kU2smSPty4vL&#10;WtPq7lnqQ++VLPTc2vq92vfDKFDIi+vly7R29f7zayuKPyvc9LBAdUOjHRq7S8OYME/gdkgoLjdZ&#10;c/0cfyfV9b79+C8AAAD//wMAUEsDBBQABgAIAAAAIQAZedkY4gAAAA0BAAAPAAAAZHJzL2Rvd25y&#10;ZXYueG1sTI/BTsMwDIbvSLxDZCRuW7KuVKU0nRBonDhAmRDcsia0YY1TNdla3h7vBDf/8qffn8vN&#10;7Hp2MmOwHiWslgKYwcZri62E3dt2kQMLUaFWvUcj4ccE2FSXF6UqtJ/w1Zzq2DIqwVAoCV2MQ8F5&#10;aDrjVFj6wSDtvvzoVKQ4tlyPaqJy1/NEiIw7ZZEudGowD51pDvXRSfh8336sw859i6fMPubPB8un&#10;l1rK66v5/g5YNHP8g+GsT+pQkdPeH1EH1lNeZfkNsRIWabIGdkbSPL0FtqdJZAnwquT/v6h+AQAA&#10;//8DAFBLAQItABQABgAIAAAAIQC2gziS/gAAAOEBAAATAAAAAAAAAAAAAAAAAAAAAABbQ29udGVu&#10;dF9UeXBlc10ueG1sUEsBAi0AFAAGAAgAAAAhADj9If/WAAAAlAEAAAsAAAAAAAAAAAAAAAAALwEA&#10;AF9yZWxzLy5yZWxzUEsBAi0AFAAGAAgAAAAhAGIJhC7YBAAAtw8AAA4AAAAAAAAAAAAAAAAALgIA&#10;AGRycy9lMm9Eb2MueG1sUEsBAi0AFAAGAAgAAAAhABl52RjiAAAADQEAAA8AAAAAAAAAAAAAAAAA&#10;MgcAAGRycy9kb3ducmV2LnhtbFBLBQYAAAAABAAEAPMAAABBCAAAAAA=&#10;" path="m,471487at,,2009140,942974,,471487,,471487xe" strokecolor="blue" strokeweight=".26467mm">
              <v:path arrowok="t" o:connecttype="custom" o:connectlocs="1004570,0;2009140,471488;1004570,942975;0,471488;294232,138095;294232,804880;1714908,804880;1714908,138095" o:connectangles="270,0,90,180,270,90,90,270" textboxrect="294232,138095,1714908,804880"/>
              <w10:wrap anchorx="margin"/>
            </v:shape>
          </w:pict>
        </mc:Fallback>
      </mc:AlternateContent>
    </w:r>
    <w:r w:rsidR="00FE22E3" w:rsidRPr="00E12262">
      <w:rPr>
        <w:rFonts w:ascii="Comic Sans MS" w:hAnsi="Comic Sans MS"/>
        <w:b/>
        <w:bCs/>
        <w:sz w:val="44"/>
        <w:szCs w:val="44"/>
      </w:rPr>
      <w:t>09.11b Support plan</w:t>
    </w:r>
  </w:p>
  <w:p w14:paraId="3A9A276B" w14:textId="1418F4C4" w:rsidR="006F2A68" w:rsidRPr="00E12262" w:rsidRDefault="006F2A68" w:rsidP="006F2A68">
    <w:pPr>
      <w:pStyle w:val="Header"/>
      <w:rPr>
        <w:sz w:val="2"/>
        <w:szCs w:val="2"/>
      </w:rPr>
    </w:pPr>
  </w:p>
  <w:p w14:paraId="45983D9F" w14:textId="3ABB8F9E" w:rsidR="006F2A68" w:rsidRDefault="008833A4" w:rsidP="008833A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8122A0E" wp14:editId="5E4BBD83">
              <wp:simplePos x="0" y="0"/>
              <wp:positionH relativeFrom="column">
                <wp:posOffset>7286625</wp:posOffset>
              </wp:positionH>
              <wp:positionV relativeFrom="paragraph">
                <wp:posOffset>247650</wp:posOffset>
              </wp:positionV>
              <wp:extent cx="2190115" cy="1828800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90115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4EE4E4" w14:textId="6A8EC7F5" w:rsidR="008833A4" w:rsidRPr="008833A4" w:rsidRDefault="008833A4" w:rsidP="008833A4">
                          <w:pPr>
                            <w:pStyle w:val="Header"/>
                            <w:jc w:val="center"/>
                            <w:rPr>
                              <w:sz w:val="8"/>
                              <w:szCs w:val="8"/>
                            </w:rPr>
                          </w:pPr>
                          <w:r w:rsidRPr="008833A4">
                            <w:rPr>
                              <w:rFonts w:ascii="Monotype Corsiva" w:hAnsi="Monotype Corsiva"/>
                              <w:i/>
                              <w:iCs/>
                              <w:color w:val="000000"/>
                              <w:sz w:val="36"/>
                              <w:szCs w:val="32"/>
                            </w:rPr>
                            <w:t>St Michael’s Pre-school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08122A0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73.75pt;margin-top:19.5pt;width:172.45pt;height:2in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7LLEQIAACQEAAAOAAAAZHJzL2Uyb0RvYy54bWysU8tu2zAQvBfoPxC815IMp3UEy4GbwEUB&#10;IwngFDnTFGkJILksSVtyv75LWn4k7anohVrurvYxM5zd9VqRvXC+BVPRYpRTIgyHujXbiv54WX6a&#10;UuIDMzVTYERFD8LTu/nHD7POlmIMDahaOIJFjC87W9EmBFtmmeeN0MyPwAqDQQlOs4BXt81qxzqs&#10;rlU2zvPPWQeutg648B69D8cgnaf6UgoenqT0IhBVUZwtpNOlcxPPbD5j5dYx27R8GIP9wxSatQab&#10;nks9sMDIzrV/lNItd+BBhhEHnYGULRdpB9ymyN9ts26YFWkXBMfbM0z+/5Xlj/u1fXYk9F+hRwIj&#10;IJ31pUdn3KeXTscvTkowjhAezrCJPhCOznFxmxfFDSUcY8V0PJ3mCdjs8rt1PnwToEk0KuqQlwQX&#10;2698wJaYekqJ3QwsW6USN8q8cWBi9GSXGaMV+k0/DL6B+oD7ODhS7S1ftthzxXx4Zg65xRVQr+EJ&#10;D6mgqygMFiUNuF9/88d8hByjlHSolYr6nzvmBCXqu0EybovJJIorXSY3X8Z4cdeRzXXE7PQ9oBwL&#10;fBmWJzPmB3UypQP9irJexK4YYoZj74qGk3kfjgrGZ8HFYpGSUE6WhZVZWx5LR9Aioi/9K3N2gD0g&#10;Y49wUhUr36F/zI1/ervYBeQgURMBPqI64I5STIwNzyZq/fqesi6Pe/4bAAD//wMAUEsDBBQABgAI&#10;AAAAIQDPRgKr3wAAAAwBAAAPAAAAZHJzL2Rvd25yZXYueG1sTI/NTsMwEITvSLyDtUjcqJ2QUhri&#10;VBU/EodeKOG+jU0SEa+j2G3St2d7guPMfpqdKTaz68XJjqHzpCFZKBCWam86ajRUn293jyBCRDLY&#10;e7IazjbApry+KjA3fqIPe9rHRnAIhRw1tDEOuZShbq3DsPCDJb59+9FhZDk20ow4cbjrZarUg3TY&#10;EX9ocbDPra1/9kenIUazTc7VqwvvX/PuZWpVvcRK69ubefsEIto5/sFwqc/VoeROB38kE0TPOslW&#10;S2Y13K951IXI1mkG4sBOulIgy0L+H1H+AgAA//8DAFBLAQItABQABgAIAAAAIQC2gziS/gAAAOEB&#10;AAATAAAAAAAAAAAAAAAAAAAAAABbQ29udGVudF9UeXBlc10ueG1sUEsBAi0AFAAGAAgAAAAhADj9&#10;If/WAAAAlAEAAAsAAAAAAAAAAAAAAAAALwEAAF9yZWxzLy5yZWxzUEsBAi0AFAAGAAgAAAAhABPr&#10;sssRAgAAJAQAAA4AAAAAAAAAAAAAAAAALgIAAGRycy9lMm9Eb2MueG1sUEsBAi0AFAAGAAgAAAAh&#10;AM9GAqvfAAAADAEAAA8AAAAAAAAAAAAAAAAAawQAAGRycy9kb3ducmV2LnhtbFBLBQYAAAAABAAE&#10;APMAAAB3BQAAAAA=&#10;" filled="f" stroked="f">
              <v:textbox style="mso-fit-shape-to-text:t">
                <w:txbxContent>
                  <w:p w14:paraId="2A4EE4E4" w14:textId="6A8EC7F5" w:rsidR="008833A4" w:rsidRPr="008833A4" w:rsidRDefault="008833A4" w:rsidP="008833A4">
                    <w:pPr>
                      <w:pStyle w:val="Header"/>
                      <w:jc w:val="center"/>
                      <w:rPr>
                        <w:sz w:val="8"/>
                        <w:szCs w:val="8"/>
                      </w:rPr>
                    </w:pPr>
                    <w:r w:rsidRPr="008833A4">
                      <w:rPr>
                        <w:rFonts w:ascii="Monotype Corsiva" w:hAnsi="Monotype Corsiva"/>
                        <w:i/>
                        <w:iCs/>
                        <w:color w:val="000000"/>
                        <w:sz w:val="36"/>
                        <w:szCs w:val="32"/>
                      </w:rPr>
                      <w:t>St Michael’s Pre-school</w:t>
                    </w:r>
                  </w:p>
                </w:txbxContent>
              </v:textbox>
            </v:shape>
          </w:pict>
        </mc:Fallback>
      </mc:AlternateContent>
    </w:r>
    <w:r>
      <w:rPr>
        <w:rFonts w:ascii="Comic Sans MS" w:hAnsi="Comic Sans MS"/>
        <w:sz w:val="60"/>
        <w:szCs w:val="60"/>
      </w:rPr>
      <w:t xml:space="preserve"> NAME’s </w:t>
    </w:r>
    <w:r w:rsidR="00F50382">
      <w:rPr>
        <w:rFonts w:ascii="Comic Sans MS" w:hAnsi="Comic Sans MS"/>
        <w:sz w:val="60"/>
        <w:szCs w:val="60"/>
      </w:rPr>
      <w:t>Support</w:t>
    </w:r>
    <w:r w:rsidR="006F2A68">
      <w:rPr>
        <w:rFonts w:ascii="Comic Sans MS" w:hAnsi="Comic Sans MS"/>
        <w:sz w:val="60"/>
        <w:szCs w:val="60"/>
      </w:rPr>
      <w:t xml:space="preserve"> Plan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A68"/>
    <w:rsid w:val="00156C68"/>
    <w:rsid w:val="00334657"/>
    <w:rsid w:val="006F2A68"/>
    <w:rsid w:val="007F1A66"/>
    <w:rsid w:val="008833A4"/>
    <w:rsid w:val="00C52716"/>
    <w:rsid w:val="00D03945"/>
    <w:rsid w:val="00E12262"/>
    <w:rsid w:val="00E63309"/>
    <w:rsid w:val="00EE2096"/>
    <w:rsid w:val="00F50382"/>
    <w:rsid w:val="00F86B45"/>
    <w:rsid w:val="00FE22E3"/>
    <w:rsid w:val="00FE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581012"/>
  <w15:chartTrackingRefBased/>
  <w15:docId w15:val="{C0AA1D6C-CA5B-4B52-885B-7357CDF47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2A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2A68"/>
  </w:style>
  <w:style w:type="paragraph" w:styleId="Footer">
    <w:name w:val="footer"/>
    <w:basedOn w:val="Normal"/>
    <w:link w:val="FooterChar"/>
    <w:uiPriority w:val="99"/>
    <w:unhideWhenUsed/>
    <w:rsid w:val="006F2A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A68"/>
  </w:style>
  <w:style w:type="character" w:styleId="PageNumber">
    <w:name w:val="page number"/>
    <w:basedOn w:val="DefaultParagraphFont"/>
    <w:uiPriority w:val="99"/>
    <w:unhideWhenUsed/>
    <w:rsid w:val="006F2A68"/>
  </w:style>
  <w:style w:type="table" w:styleId="TableGrid">
    <w:name w:val="Table Grid"/>
    <w:basedOn w:val="TableNormal"/>
    <w:uiPriority w:val="39"/>
    <w:rsid w:val="006F2A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Rist</dc:creator>
  <cp:keywords/>
  <dc:description/>
  <cp:lastModifiedBy>Naomi Rist</cp:lastModifiedBy>
  <cp:revision>2</cp:revision>
  <dcterms:created xsi:type="dcterms:W3CDTF">2025-08-24T23:23:00Z</dcterms:created>
  <dcterms:modified xsi:type="dcterms:W3CDTF">2025-08-24T23:23:00Z</dcterms:modified>
</cp:coreProperties>
</file>