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342A4" w14:textId="176160CF" w:rsidR="005E2039" w:rsidRDefault="005E2039" w:rsidP="005E2039">
      <w:pPr>
        <w:pStyle w:val="Heading1"/>
        <w:jc w:val="center"/>
      </w:pPr>
      <w:r>
        <w:t>Maintenance record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9"/>
        <w:gridCol w:w="2127"/>
        <w:gridCol w:w="1134"/>
        <w:gridCol w:w="1238"/>
        <w:gridCol w:w="2254"/>
      </w:tblGrid>
      <w:tr w:rsidR="005E2039" w14:paraId="15C7DD43" w14:textId="77777777" w:rsidTr="00137651">
        <w:trPr>
          <w:trHeight w:val="340"/>
        </w:trPr>
        <w:tc>
          <w:tcPr>
            <w:tcW w:w="2263" w:type="dxa"/>
            <w:gridSpan w:val="2"/>
          </w:tcPr>
          <w:p w14:paraId="108BAABD" w14:textId="50E29B5B" w:rsidR="005E2039" w:rsidRDefault="005E2039" w:rsidP="005E2039">
            <w:r>
              <w:t>DATE:</w:t>
            </w:r>
          </w:p>
        </w:tc>
        <w:tc>
          <w:tcPr>
            <w:tcW w:w="3261" w:type="dxa"/>
            <w:gridSpan w:val="2"/>
          </w:tcPr>
          <w:p w14:paraId="5921C67C" w14:textId="5FDFBA9F" w:rsidR="005E2039" w:rsidRDefault="00BC69CE" w:rsidP="005E2039">
            <w:r>
              <w:t>Name:</w:t>
            </w:r>
          </w:p>
        </w:tc>
        <w:tc>
          <w:tcPr>
            <w:tcW w:w="3492" w:type="dxa"/>
            <w:gridSpan w:val="2"/>
          </w:tcPr>
          <w:p w14:paraId="71319256" w14:textId="762CB170" w:rsidR="005E2039" w:rsidRDefault="00BC69CE" w:rsidP="005E2039">
            <w:r>
              <w:t>Risk assessment required  Y  N</w:t>
            </w:r>
          </w:p>
        </w:tc>
      </w:tr>
      <w:tr w:rsidR="00137651" w14:paraId="276EACEC" w14:textId="77777777" w:rsidTr="00D727E1">
        <w:trPr>
          <w:trHeight w:val="848"/>
        </w:trPr>
        <w:tc>
          <w:tcPr>
            <w:tcW w:w="4390" w:type="dxa"/>
            <w:gridSpan w:val="3"/>
          </w:tcPr>
          <w:p w14:paraId="2F801C19" w14:textId="5863685B" w:rsidR="00137651" w:rsidRDefault="004C26C0" w:rsidP="005E2039">
            <w:r>
              <w:t>Item or area faulty:</w:t>
            </w:r>
          </w:p>
        </w:tc>
        <w:tc>
          <w:tcPr>
            <w:tcW w:w="4626" w:type="dxa"/>
            <w:gridSpan w:val="3"/>
            <w:vMerge w:val="restart"/>
          </w:tcPr>
          <w:p w14:paraId="60C2ACDE" w14:textId="6FA7B5D4" w:rsidR="00137651" w:rsidRDefault="004C26C0" w:rsidP="005E2039">
            <w:r>
              <w:t>Nature of fault</w:t>
            </w:r>
          </w:p>
        </w:tc>
      </w:tr>
      <w:tr w:rsidR="00137651" w14:paraId="6981F6EC" w14:textId="77777777" w:rsidTr="00D727E1">
        <w:trPr>
          <w:trHeight w:val="847"/>
        </w:trPr>
        <w:tc>
          <w:tcPr>
            <w:tcW w:w="4390" w:type="dxa"/>
            <w:gridSpan w:val="3"/>
          </w:tcPr>
          <w:p w14:paraId="4CFF4CF2" w14:textId="32709BEE" w:rsidR="00137651" w:rsidRDefault="004C26C0" w:rsidP="005E2039">
            <w:r>
              <w:t>Reported to:</w:t>
            </w:r>
          </w:p>
        </w:tc>
        <w:tc>
          <w:tcPr>
            <w:tcW w:w="4626" w:type="dxa"/>
            <w:gridSpan w:val="3"/>
            <w:vMerge/>
          </w:tcPr>
          <w:p w14:paraId="7937B75A" w14:textId="77777777" w:rsidR="00137651" w:rsidRDefault="00137651" w:rsidP="005E2039"/>
        </w:tc>
      </w:tr>
      <w:tr w:rsidR="004C26C0" w14:paraId="31558286" w14:textId="77777777" w:rsidTr="00D727E1">
        <w:trPr>
          <w:trHeight w:val="340"/>
        </w:trPr>
        <w:tc>
          <w:tcPr>
            <w:tcW w:w="2254" w:type="dxa"/>
          </w:tcPr>
          <w:p w14:paraId="7091FF2A" w14:textId="16A57F65" w:rsidR="004C26C0" w:rsidRDefault="004C26C0" w:rsidP="005E2039">
            <w:r>
              <w:t>Priority:</w:t>
            </w:r>
          </w:p>
        </w:tc>
        <w:tc>
          <w:tcPr>
            <w:tcW w:w="2136" w:type="dxa"/>
            <w:gridSpan w:val="2"/>
            <w:vAlign w:val="center"/>
          </w:tcPr>
          <w:p w14:paraId="2BF6EBEA" w14:textId="2C18CBAD" w:rsidR="004C26C0" w:rsidRDefault="004C26C0" w:rsidP="004C26C0">
            <w:pPr>
              <w:jc w:val="center"/>
            </w:pPr>
            <w:r>
              <w:t>LOW</w:t>
            </w:r>
          </w:p>
        </w:tc>
        <w:tc>
          <w:tcPr>
            <w:tcW w:w="2372" w:type="dxa"/>
            <w:gridSpan w:val="2"/>
            <w:vAlign w:val="center"/>
          </w:tcPr>
          <w:p w14:paraId="3AC53B03" w14:textId="24A221E2" w:rsidR="004C26C0" w:rsidRDefault="004C26C0" w:rsidP="004C26C0">
            <w:pPr>
              <w:jc w:val="center"/>
            </w:pPr>
            <w:r>
              <w:t>MEDIUM</w:t>
            </w:r>
          </w:p>
        </w:tc>
        <w:tc>
          <w:tcPr>
            <w:tcW w:w="2254" w:type="dxa"/>
            <w:vAlign w:val="center"/>
          </w:tcPr>
          <w:p w14:paraId="224AF995" w14:textId="11165545" w:rsidR="004C26C0" w:rsidRDefault="004C26C0" w:rsidP="004C26C0">
            <w:pPr>
              <w:jc w:val="center"/>
            </w:pPr>
            <w:r>
              <w:t>HIGH</w:t>
            </w:r>
          </w:p>
        </w:tc>
      </w:tr>
      <w:tr w:rsidR="00D727E1" w14:paraId="6063F9EC" w14:textId="77777777" w:rsidTr="00D727E1">
        <w:trPr>
          <w:trHeight w:val="1077"/>
        </w:trPr>
        <w:tc>
          <w:tcPr>
            <w:tcW w:w="4390" w:type="dxa"/>
            <w:gridSpan w:val="3"/>
            <w:vMerge w:val="restart"/>
          </w:tcPr>
          <w:p w14:paraId="5BEC9F44" w14:textId="3B65E829" w:rsidR="00D727E1" w:rsidRDefault="00D727E1" w:rsidP="005E2039">
            <w:r>
              <w:t>Action taken:</w:t>
            </w:r>
          </w:p>
        </w:tc>
        <w:tc>
          <w:tcPr>
            <w:tcW w:w="4626" w:type="dxa"/>
            <w:gridSpan w:val="3"/>
          </w:tcPr>
          <w:p w14:paraId="1FA6E320" w14:textId="2A79F861" w:rsidR="00D727E1" w:rsidRDefault="00D727E1" w:rsidP="005E2039">
            <w:r>
              <w:t>Estimated completion date:</w:t>
            </w:r>
          </w:p>
        </w:tc>
      </w:tr>
      <w:tr w:rsidR="00D727E1" w14:paraId="2B96D9D4" w14:textId="77777777" w:rsidTr="00D727E1">
        <w:trPr>
          <w:trHeight w:val="1900"/>
        </w:trPr>
        <w:tc>
          <w:tcPr>
            <w:tcW w:w="4390" w:type="dxa"/>
            <w:gridSpan w:val="3"/>
            <w:vMerge/>
          </w:tcPr>
          <w:p w14:paraId="5ABA3C25" w14:textId="77777777" w:rsidR="00D727E1" w:rsidRDefault="00D727E1" w:rsidP="005E2039"/>
        </w:tc>
        <w:tc>
          <w:tcPr>
            <w:tcW w:w="4626" w:type="dxa"/>
            <w:gridSpan w:val="3"/>
          </w:tcPr>
          <w:p w14:paraId="35A239F9" w14:textId="03015773" w:rsidR="00D727E1" w:rsidRDefault="00D727E1" w:rsidP="005E2039">
            <w:r>
              <w:t>If not completed by date, follow up actions</w:t>
            </w:r>
          </w:p>
        </w:tc>
      </w:tr>
      <w:tr w:rsidR="00D727E1" w14:paraId="4A92E13C" w14:textId="77777777" w:rsidTr="00D727E1">
        <w:trPr>
          <w:trHeight w:val="567"/>
        </w:trPr>
        <w:tc>
          <w:tcPr>
            <w:tcW w:w="4390" w:type="dxa"/>
            <w:gridSpan w:val="3"/>
          </w:tcPr>
          <w:p w14:paraId="419FFCA9" w14:textId="3279C937" w:rsidR="00D727E1" w:rsidRDefault="00E17F3B" w:rsidP="005E2039">
            <w:r>
              <w:t>Completion date:</w:t>
            </w:r>
          </w:p>
        </w:tc>
        <w:tc>
          <w:tcPr>
            <w:tcW w:w="4626" w:type="dxa"/>
            <w:gridSpan w:val="3"/>
          </w:tcPr>
          <w:p w14:paraId="31ACBB1C" w14:textId="68133023" w:rsidR="00D727E1" w:rsidRDefault="00E17F3B" w:rsidP="005E2039">
            <w:r>
              <w:t>Signed off:</w:t>
            </w:r>
          </w:p>
        </w:tc>
      </w:tr>
    </w:tbl>
    <w:p w14:paraId="5639FBB1" w14:textId="77777777" w:rsidR="005E2039" w:rsidRPr="005E2039" w:rsidRDefault="005E2039" w:rsidP="005E2039"/>
    <w:sectPr w:rsidR="005E2039" w:rsidRPr="005E203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CF2E0" w14:textId="77777777" w:rsidR="00C5013F" w:rsidRDefault="00C5013F" w:rsidP="005E2039">
      <w:pPr>
        <w:spacing w:after="0" w:line="240" w:lineRule="auto"/>
      </w:pPr>
      <w:r>
        <w:separator/>
      </w:r>
    </w:p>
  </w:endnote>
  <w:endnote w:type="continuationSeparator" w:id="0">
    <w:p w14:paraId="62EBC947" w14:textId="77777777" w:rsidR="00C5013F" w:rsidRDefault="00C5013F" w:rsidP="005E2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32956" w14:textId="77777777" w:rsidR="00AE1389" w:rsidRDefault="00AE13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4D079" w14:textId="77777777" w:rsidR="00AE1389" w:rsidRDefault="00AE138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4B1287" w14:textId="77777777" w:rsidR="00AE1389" w:rsidRDefault="00AE13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65A4B" w14:textId="77777777" w:rsidR="00C5013F" w:rsidRDefault="00C5013F" w:rsidP="005E2039">
      <w:pPr>
        <w:spacing w:after="0" w:line="240" w:lineRule="auto"/>
      </w:pPr>
      <w:r>
        <w:separator/>
      </w:r>
    </w:p>
  </w:footnote>
  <w:footnote w:type="continuationSeparator" w:id="0">
    <w:p w14:paraId="5BC15BEA" w14:textId="77777777" w:rsidR="00C5013F" w:rsidRDefault="00C5013F" w:rsidP="005E20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14B24" w14:textId="77777777" w:rsidR="00AE1389" w:rsidRDefault="00AE13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B6E83" w14:textId="77777777" w:rsidR="005E2039" w:rsidRDefault="005E2039" w:rsidP="005E2039">
    <w:pPr>
      <w:pStyle w:val="NoSpacing"/>
      <w:jc w:val="right"/>
    </w:pPr>
    <w:r w:rsidRPr="00FB0537">
      <w:rPr>
        <w:rFonts w:ascii="Comic Sans MS" w:hAnsi="Comic Sans MS"/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EED1642" wp14:editId="16A83D74">
              <wp:simplePos x="0" y="0"/>
              <wp:positionH relativeFrom="margin">
                <wp:align>left</wp:align>
              </wp:positionH>
              <wp:positionV relativeFrom="page">
                <wp:posOffset>200025</wp:posOffset>
              </wp:positionV>
              <wp:extent cx="2705100" cy="371475"/>
              <wp:effectExtent l="0" t="0" r="0" b="9525"/>
              <wp:wrapThrough wrapText="bothSides">
                <wp:wrapPolygon edited="0">
                  <wp:start x="0" y="0"/>
                  <wp:lineTo x="0" y="21046"/>
                  <wp:lineTo x="21448" y="21046"/>
                  <wp:lineTo x="21448" y="0"/>
                  <wp:lineTo x="0" y="0"/>
                </wp:wrapPolygon>
              </wp:wrapThrough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05100" cy="3714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90F9797" w14:textId="23A1E3EE" w:rsidR="005E2039" w:rsidRPr="00FB0537" w:rsidRDefault="005E2039" w:rsidP="005E2039">
                          <w:pPr>
                            <w:spacing w:before="120" w:after="120" w:line="360" w:lineRule="auto"/>
                            <w:rPr>
                              <w:rFonts w:ascii="Arial" w:hAnsi="Arial" w:cs="Arial"/>
                              <w:sz w:val="28"/>
                              <w:szCs w:val="28"/>
                            </w:rPr>
                          </w:pPr>
                          <w:r w:rsidRPr="0020003E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01.</w:t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8</w:t>
                          </w:r>
                          <w:r w:rsidRPr="0020003E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>a</w:t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ab/>
                            <w:t>Maintenance</w:t>
                          </w:r>
                          <w:r w:rsidRPr="0020003E">
                            <w:rPr>
                              <w:rFonts w:ascii="Arial" w:hAnsi="Arial" w:cs="Arial"/>
                              <w:b/>
                              <w:sz w:val="28"/>
                              <w:szCs w:val="28"/>
                            </w:rPr>
                            <w:t xml:space="preserve"> form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ED164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15.75pt;width:213pt;height:29.2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" stroked="f">
              <v:textbox>
                <w:txbxContent>
                  <w:p w14:paraId="290F9797" w14:textId="23A1E3EE" w:rsidR="005E2039" w:rsidRPr="00FB0537" w:rsidRDefault="005E2039" w:rsidP="005E2039">
                    <w:pPr>
                      <w:spacing w:before="120" w:after="120" w:line="360" w:lineRule="auto"/>
                      <w:rPr>
                        <w:rFonts w:ascii="Arial" w:hAnsi="Arial" w:cs="Arial"/>
                        <w:sz w:val="28"/>
                        <w:szCs w:val="28"/>
                      </w:rPr>
                    </w:pPr>
                    <w:r w:rsidRPr="0020003E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01.</w:t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8</w:t>
                    </w:r>
                    <w:r w:rsidRPr="0020003E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>a</w:t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</w:r>
                    <w:r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ab/>
                      <w:t>Maintenance</w:t>
                    </w:r>
                    <w:r w:rsidRPr="0020003E">
                      <w:rPr>
                        <w:rFonts w:ascii="Arial" w:hAnsi="Arial" w:cs="Arial"/>
                        <w:b/>
                        <w:sz w:val="28"/>
                        <w:szCs w:val="28"/>
                      </w:rPr>
                      <w:t xml:space="preserve"> form</w:t>
                    </w:r>
                  </w:p>
                </w:txbxContent>
              </v:textbox>
              <w10:wrap type="through" anchorx="margin" anchory="page"/>
            </v:shape>
          </w:pict>
        </mc:Fallback>
      </mc:AlternateContent>
    </w:r>
    <w:r>
      <w:rPr>
        <w:noProof/>
        <w:lang w:eastAsia="en-GB"/>
      </w:rPr>
      <w:drawing>
        <wp:anchor distT="0" distB="0" distL="114300" distR="114300" simplePos="0" relativeHeight="251660288" behindDoc="1" locked="0" layoutInCell="1" allowOverlap="1" wp14:anchorId="758F3A36" wp14:editId="190F8252">
          <wp:simplePos x="0" y="0"/>
          <wp:positionH relativeFrom="margin">
            <wp:posOffset>-228600</wp:posOffset>
          </wp:positionH>
          <wp:positionV relativeFrom="page">
            <wp:posOffset>323850</wp:posOffset>
          </wp:positionV>
          <wp:extent cx="1990725" cy="1400175"/>
          <wp:effectExtent l="0" t="0" r="9525" b="9525"/>
          <wp:wrapNone/>
          <wp:docPr id="1161163011" name="Picture 1161163011" descr="A drawing of a tree and a sun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1163011" name="Picture 1161163011" descr="A drawing of a tree and a sun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90725" cy="140017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omic Sans MS" w:hAnsi="Comic Sans MS"/>
      </w:rPr>
      <w:t>St. Michael’s Pre-school</w:t>
    </w:r>
  </w:p>
  <w:p w14:paraId="78FB4225" w14:textId="7277D8F2" w:rsidR="005E2039" w:rsidRDefault="005E2039" w:rsidP="005E2039">
    <w:pPr>
      <w:pStyle w:val="NoSpacing"/>
      <w:tabs>
        <w:tab w:val="left" w:pos="1125"/>
        <w:tab w:val="right" w:pos="13958"/>
      </w:tabs>
      <w:rPr>
        <w:rFonts w:ascii="Comic Sans MS" w:hAnsi="Comic Sans MS"/>
      </w:rPr>
    </w:pPr>
    <w:r>
      <w:rPr>
        <w:rFonts w:ascii="Comic Sans MS" w:hAnsi="Comic Sans MS"/>
      </w:rPr>
      <w:tab/>
    </w:r>
    <w:r>
      <w:rPr>
        <w:rFonts w:ascii="Comic Sans MS" w:hAnsi="Comic Sans MS"/>
      </w:rPr>
      <w:tab/>
      <w:t>Carpenter’s Cottage</w:t>
    </w:r>
  </w:p>
  <w:p w14:paraId="5A258C3C" w14:textId="77777777" w:rsidR="005E2039" w:rsidRDefault="005E2039" w:rsidP="005E2039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Newbury Road</w:t>
    </w:r>
  </w:p>
  <w:p w14:paraId="6D81D14E" w14:textId="41DEC579" w:rsidR="005E2039" w:rsidRDefault="005E2039" w:rsidP="005E2039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Enham</w:t>
    </w:r>
    <w:r w:rsidR="00AE1389">
      <w:rPr>
        <w:rFonts w:ascii="Comic Sans MS" w:hAnsi="Comic Sans MS"/>
      </w:rPr>
      <w:t xml:space="preserve"> Alamein</w:t>
    </w:r>
  </w:p>
  <w:p w14:paraId="284792AD" w14:textId="0318191E" w:rsidR="005E2039" w:rsidRDefault="005E2039" w:rsidP="005E2039">
    <w:pPr>
      <w:pStyle w:val="NoSpacing"/>
      <w:jc w:val="right"/>
      <w:rPr>
        <w:rFonts w:ascii="Comic Sans MS" w:hAnsi="Comic Sans M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34CC0A7" wp14:editId="32877C9E">
              <wp:simplePos x="0" y="0"/>
              <wp:positionH relativeFrom="column">
                <wp:posOffset>-356870</wp:posOffset>
              </wp:positionH>
              <wp:positionV relativeFrom="paragraph">
                <wp:posOffset>168910</wp:posOffset>
              </wp:positionV>
              <wp:extent cx="1828800" cy="182880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45E232" w14:textId="77777777" w:rsidR="005E2039" w:rsidRPr="009769D9" w:rsidRDefault="005E2039" w:rsidP="005E2039">
                          <w:pPr>
                            <w:pStyle w:val="NoSpacing"/>
                            <w:jc w:val="center"/>
                            <w:rPr>
                              <w:rFonts w:ascii="Comic Sans MS" w:hAnsi="Comic Sans MS"/>
                              <w:color w:val="156082" w:themeColor="accent1"/>
                              <w:sz w:val="28"/>
                              <w:szCs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9769D9">
                            <w:rPr>
                              <w:rFonts w:ascii="Comic Sans MS" w:hAnsi="Comic Sans MS"/>
                              <w:color w:val="156082" w:themeColor="accent1"/>
                              <w:sz w:val="28"/>
                              <w:szCs w:val="28"/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St Michael’s Pre-school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034CC0A7" id="_x0000_s1027" type="#_x0000_t202" style="position:absolute;left:0;text-align:left;margin-left:-28.1pt;margin-top:13.3pt;width:2in;height:2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" filled="f" stroked="f">
              <v:textbox style="mso-fit-shape-to-text:t">
                <w:txbxContent>
                  <w:p w14:paraId="5A45E232" w14:textId="77777777" w:rsidR="005E2039" w:rsidRPr="009769D9" w:rsidRDefault="005E2039" w:rsidP="005E2039">
                    <w:pPr>
                      <w:pStyle w:val="NoSpacing"/>
                      <w:jc w:val="center"/>
                      <w:rPr>
                        <w:rFonts w:ascii="Comic Sans MS" w:hAnsi="Comic Sans MS"/>
                        <w:color w:val="156082" w:themeColor="accent1"/>
                        <w:sz w:val="28"/>
                        <w:szCs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9769D9">
                      <w:rPr>
                        <w:rFonts w:ascii="Comic Sans MS" w:hAnsi="Comic Sans MS"/>
                        <w:color w:val="156082" w:themeColor="accent1"/>
                        <w:sz w:val="28"/>
                        <w:szCs w:val="28"/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St Michael’s Pre-school</w:t>
                    </w:r>
                  </w:p>
                </w:txbxContent>
              </v:textbox>
            </v:shape>
          </w:pict>
        </mc:Fallback>
      </mc:AlternateContent>
    </w:r>
    <w:r>
      <w:rPr>
        <w:rFonts w:ascii="Comic Sans MS" w:hAnsi="Comic Sans MS"/>
      </w:rPr>
      <w:t>Hants SP11 6</w:t>
    </w:r>
    <w:r w:rsidR="00AE1389">
      <w:rPr>
        <w:rFonts w:ascii="Comic Sans MS" w:hAnsi="Comic Sans MS"/>
      </w:rPr>
      <w:t>JS</w:t>
    </w:r>
  </w:p>
  <w:p w14:paraId="5CD2BBB5" w14:textId="77777777" w:rsidR="005E2039" w:rsidRDefault="005E2039" w:rsidP="005E2039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Telephone: 07940 569651</w:t>
    </w:r>
  </w:p>
  <w:p w14:paraId="1B77E5D3" w14:textId="77777777" w:rsidR="005E2039" w:rsidRDefault="005E2039" w:rsidP="005E2039">
    <w:pPr>
      <w:pStyle w:val="NoSpacing"/>
      <w:jc w:val="right"/>
    </w:pPr>
    <w:r>
      <w:rPr>
        <w:rFonts w:ascii="Comic Sans MS" w:hAnsi="Comic Sans MS"/>
      </w:rPr>
      <w:t xml:space="preserve">E-mail - </w:t>
    </w:r>
    <w:hyperlink r:id="rId2" w:history="1">
      <w:r>
        <w:rPr>
          <w:rFonts w:ascii="Comic Sans MS" w:hAnsi="Comic Sans MS"/>
          <w:color w:val="0000FF"/>
          <w:u w:val="single"/>
        </w:rPr>
        <w:t>stmichaelsplaygp@hotmail.co.uk</w:t>
      </w:r>
    </w:hyperlink>
  </w:p>
  <w:p w14:paraId="61B885AD" w14:textId="77777777" w:rsidR="005E2039" w:rsidRPr="009769D9" w:rsidRDefault="005E2039" w:rsidP="005E2039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OFSTED registration No: 109883</w:t>
    </w:r>
  </w:p>
  <w:p w14:paraId="00D3554B" w14:textId="77777777" w:rsidR="005E2039" w:rsidRPr="005E2039" w:rsidRDefault="005E2039" w:rsidP="005E203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C655E" w14:textId="77777777" w:rsidR="00AE1389" w:rsidRDefault="00AE13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039"/>
    <w:rsid w:val="00137651"/>
    <w:rsid w:val="00463237"/>
    <w:rsid w:val="004C26C0"/>
    <w:rsid w:val="005E2039"/>
    <w:rsid w:val="00AE1389"/>
    <w:rsid w:val="00AF38C5"/>
    <w:rsid w:val="00BC69CE"/>
    <w:rsid w:val="00C5013F"/>
    <w:rsid w:val="00CD09F2"/>
    <w:rsid w:val="00D727E1"/>
    <w:rsid w:val="00E138A8"/>
    <w:rsid w:val="00E1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781656"/>
  <w15:chartTrackingRefBased/>
  <w15:docId w15:val="{19BE74F2-3E3F-48E7-9B9B-5F3D6BA22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20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20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20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20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20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20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20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20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20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20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E20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20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20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20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20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20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20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20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20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20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20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20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20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20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20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20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20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20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203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E20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2039"/>
  </w:style>
  <w:style w:type="paragraph" w:styleId="Footer">
    <w:name w:val="footer"/>
    <w:basedOn w:val="Normal"/>
    <w:link w:val="FooterChar"/>
    <w:uiPriority w:val="99"/>
    <w:unhideWhenUsed/>
    <w:rsid w:val="005E20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2039"/>
  </w:style>
  <w:style w:type="paragraph" w:styleId="NoSpacing">
    <w:name w:val="No Spacing"/>
    <w:rsid w:val="005E2039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5E20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stmichaelsplaygp@hotmail.co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Rist</dc:creator>
  <cp:keywords/>
  <dc:description/>
  <cp:lastModifiedBy>Naomi Rist</cp:lastModifiedBy>
  <cp:revision>4</cp:revision>
  <dcterms:created xsi:type="dcterms:W3CDTF">2025-08-20T11:40:00Z</dcterms:created>
  <dcterms:modified xsi:type="dcterms:W3CDTF">2025-09-08T09:59:00Z</dcterms:modified>
</cp:coreProperties>
</file>