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9E794" w14:textId="0392A8C2" w:rsidR="006C14D6" w:rsidRDefault="006C14D6" w:rsidP="006C14D6">
      <w:pPr>
        <w:tabs>
          <w:tab w:val="left" w:pos="9150"/>
        </w:tabs>
        <w:rPr>
          <w:sz w:val="28"/>
          <w:szCs w:val="28"/>
        </w:rPr>
      </w:pPr>
      <w:r>
        <w:rPr>
          <w:sz w:val="28"/>
          <w:szCs w:val="28"/>
        </w:rPr>
        <w:t>Location: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 xml:space="preserve">_______________________  </w:t>
      </w:r>
      <w:r w:rsidR="002D636C">
        <w:rPr>
          <w:sz w:val="28"/>
          <w:szCs w:val="28"/>
        </w:rPr>
        <w:t xml:space="preserve">   Carried out by</w:t>
      </w:r>
      <w:r>
        <w:rPr>
          <w:sz w:val="28"/>
          <w:szCs w:val="28"/>
        </w:rPr>
        <w:t xml:space="preserve">:____________________________  </w:t>
      </w:r>
      <w:r w:rsidR="002D636C">
        <w:rPr>
          <w:sz w:val="28"/>
          <w:szCs w:val="28"/>
        </w:rPr>
        <w:t xml:space="preserve">           </w:t>
      </w:r>
      <w:r>
        <w:rPr>
          <w:sz w:val="28"/>
          <w:szCs w:val="28"/>
        </w:rPr>
        <w:t>Date:________________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8"/>
        <w:gridCol w:w="1701"/>
        <w:gridCol w:w="1134"/>
        <w:gridCol w:w="1134"/>
        <w:gridCol w:w="1134"/>
        <w:gridCol w:w="2948"/>
        <w:gridCol w:w="2948"/>
      </w:tblGrid>
      <w:tr w:rsidR="0012352E" w14:paraId="7477CBCE" w14:textId="77777777" w:rsidTr="0012352E">
        <w:tc>
          <w:tcPr>
            <w:tcW w:w="2948" w:type="dxa"/>
          </w:tcPr>
          <w:p w14:paraId="6E6FEB38" w14:textId="0C728536" w:rsidR="0012352E" w:rsidRDefault="002D636C" w:rsidP="006C14D6">
            <w:pPr>
              <w:tabs>
                <w:tab w:val="left" w:pos="91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Risk Identified</w:t>
            </w:r>
          </w:p>
        </w:tc>
        <w:tc>
          <w:tcPr>
            <w:tcW w:w="1701" w:type="dxa"/>
          </w:tcPr>
          <w:p w14:paraId="512520CE" w14:textId="27C2953F" w:rsidR="0012352E" w:rsidRDefault="0012352E" w:rsidP="006C14D6">
            <w:pPr>
              <w:tabs>
                <w:tab w:val="left" w:pos="91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Who</w:t>
            </w:r>
            <w:r w:rsidR="002D636C">
              <w:rPr>
                <w:sz w:val="28"/>
                <w:szCs w:val="28"/>
              </w:rPr>
              <w:t xml:space="preserve"> is at risk</w:t>
            </w:r>
          </w:p>
        </w:tc>
        <w:tc>
          <w:tcPr>
            <w:tcW w:w="1134" w:type="dxa"/>
          </w:tcPr>
          <w:p w14:paraId="4EBE2D0E" w14:textId="3775E527" w:rsidR="0012352E" w:rsidRPr="0012352E" w:rsidRDefault="0012352E" w:rsidP="006C14D6">
            <w:pPr>
              <w:tabs>
                <w:tab w:val="left" w:pos="9150"/>
              </w:tabs>
              <w:rPr>
                <w:sz w:val="20"/>
                <w:szCs w:val="20"/>
              </w:rPr>
            </w:pPr>
            <w:r w:rsidRPr="0012352E">
              <w:rPr>
                <w:sz w:val="20"/>
                <w:szCs w:val="20"/>
              </w:rPr>
              <w:t>Likelihood score</w:t>
            </w:r>
          </w:p>
        </w:tc>
        <w:tc>
          <w:tcPr>
            <w:tcW w:w="1134" w:type="dxa"/>
          </w:tcPr>
          <w:p w14:paraId="569FAC51" w14:textId="629E36F8" w:rsidR="0012352E" w:rsidRPr="0012352E" w:rsidRDefault="0012352E" w:rsidP="006C14D6">
            <w:pPr>
              <w:tabs>
                <w:tab w:val="left" w:pos="9150"/>
              </w:tabs>
              <w:rPr>
                <w:sz w:val="20"/>
                <w:szCs w:val="20"/>
              </w:rPr>
            </w:pPr>
            <w:r w:rsidRPr="0012352E">
              <w:rPr>
                <w:sz w:val="20"/>
                <w:szCs w:val="20"/>
              </w:rPr>
              <w:t>Severity score</w:t>
            </w:r>
          </w:p>
        </w:tc>
        <w:tc>
          <w:tcPr>
            <w:tcW w:w="1134" w:type="dxa"/>
          </w:tcPr>
          <w:p w14:paraId="46A28BB2" w14:textId="608CEF9C" w:rsidR="0012352E" w:rsidRPr="0012352E" w:rsidRDefault="0012352E" w:rsidP="006C14D6">
            <w:pPr>
              <w:tabs>
                <w:tab w:val="left" w:pos="9150"/>
              </w:tabs>
              <w:rPr>
                <w:sz w:val="20"/>
                <w:szCs w:val="20"/>
              </w:rPr>
            </w:pPr>
            <w:r w:rsidRPr="0012352E">
              <w:rPr>
                <w:sz w:val="20"/>
                <w:szCs w:val="20"/>
              </w:rPr>
              <w:t>Overall risk rating</w:t>
            </w:r>
          </w:p>
        </w:tc>
        <w:tc>
          <w:tcPr>
            <w:tcW w:w="2948" w:type="dxa"/>
          </w:tcPr>
          <w:p w14:paraId="64D6178F" w14:textId="2EA00C21" w:rsidR="0012352E" w:rsidRDefault="0012352E" w:rsidP="006C14D6">
            <w:pPr>
              <w:tabs>
                <w:tab w:val="left" w:pos="91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Control Measures</w:t>
            </w:r>
            <w:r w:rsidR="002D636C">
              <w:rPr>
                <w:sz w:val="28"/>
                <w:szCs w:val="28"/>
              </w:rPr>
              <w:t xml:space="preserve"> and person(s) responsible</w:t>
            </w:r>
          </w:p>
        </w:tc>
        <w:tc>
          <w:tcPr>
            <w:tcW w:w="2948" w:type="dxa"/>
          </w:tcPr>
          <w:p w14:paraId="0452B85F" w14:textId="7FEB2EE3" w:rsidR="0012352E" w:rsidRDefault="002D636C" w:rsidP="006C14D6">
            <w:pPr>
              <w:tabs>
                <w:tab w:val="left" w:pos="91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Review</w:t>
            </w:r>
          </w:p>
        </w:tc>
      </w:tr>
      <w:tr w:rsidR="0012352E" w14:paraId="6C373F32" w14:textId="77777777" w:rsidTr="00A75033">
        <w:trPr>
          <w:cantSplit/>
          <w:trHeight w:val="1701"/>
        </w:trPr>
        <w:tc>
          <w:tcPr>
            <w:tcW w:w="2948" w:type="dxa"/>
          </w:tcPr>
          <w:p w14:paraId="32D29FFD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7A2C50F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7BAF63F" w14:textId="77777777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5507404" w14:textId="70D35D9B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extDirection w:val="tbRl"/>
            <w:vAlign w:val="center"/>
          </w:tcPr>
          <w:p w14:paraId="0A7FA5C2" w14:textId="77777777" w:rsidR="0012352E" w:rsidRPr="00E945A0" w:rsidRDefault="0012352E" w:rsidP="00A75033">
            <w:pPr>
              <w:tabs>
                <w:tab w:val="left" w:pos="9150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5E06B0F5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41BF8AA9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</w:tr>
      <w:tr w:rsidR="0012352E" w14:paraId="446DE40D" w14:textId="77777777" w:rsidTr="00A75033">
        <w:trPr>
          <w:cantSplit/>
          <w:trHeight w:val="1701"/>
        </w:trPr>
        <w:tc>
          <w:tcPr>
            <w:tcW w:w="2948" w:type="dxa"/>
          </w:tcPr>
          <w:p w14:paraId="1E805E26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5536A5A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8558EE6" w14:textId="77777777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DA88A62" w14:textId="5A85C14D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extDirection w:val="tbRl"/>
            <w:vAlign w:val="center"/>
          </w:tcPr>
          <w:p w14:paraId="05D19C62" w14:textId="77777777" w:rsidR="0012352E" w:rsidRPr="00E945A0" w:rsidRDefault="0012352E" w:rsidP="00A75033">
            <w:pPr>
              <w:tabs>
                <w:tab w:val="left" w:pos="9150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556919B7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3C0C7193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</w:tr>
      <w:tr w:rsidR="0012352E" w14:paraId="7F889878" w14:textId="77777777" w:rsidTr="00A75033">
        <w:trPr>
          <w:cantSplit/>
          <w:trHeight w:val="1701"/>
        </w:trPr>
        <w:tc>
          <w:tcPr>
            <w:tcW w:w="2948" w:type="dxa"/>
          </w:tcPr>
          <w:p w14:paraId="0118B69E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C226FE4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02B42EA" w14:textId="77777777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6B2DC1E" w14:textId="77777777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extDirection w:val="tbRl"/>
            <w:vAlign w:val="center"/>
          </w:tcPr>
          <w:p w14:paraId="26B3499C" w14:textId="77777777" w:rsidR="0012352E" w:rsidRPr="00E945A0" w:rsidRDefault="0012352E" w:rsidP="00A75033">
            <w:pPr>
              <w:tabs>
                <w:tab w:val="left" w:pos="9150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471BAFED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0C38F12A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</w:tr>
      <w:tr w:rsidR="0012352E" w14:paraId="7751974B" w14:textId="77777777" w:rsidTr="00A75033">
        <w:trPr>
          <w:cantSplit/>
          <w:trHeight w:val="1701"/>
        </w:trPr>
        <w:tc>
          <w:tcPr>
            <w:tcW w:w="2948" w:type="dxa"/>
          </w:tcPr>
          <w:p w14:paraId="46D2A3C9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7986188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7F603A1" w14:textId="77777777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9E2206D" w14:textId="6557E4EB" w:rsidR="0012352E" w:rsidRPr="00E945A0" w:rsidRDefault="0012352E" w:rsidP="00A75033">
            <w:pPr>
              <w:tabs>
                <w:tab w:val="left" w:pos="915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extDirection w:val="tbRl"/>
            <w:vAlign w:val="center"/>
          </w:tcPr>
          <w:p w14:paraId="1302B73D" w14:textId="77777777" w:rsidR="0012352E" w:rsidRPr="00E945A0" w:rsidRDefault="0012352E" w:rsidP="00A75033">
            <w:pPr>
              <w:tabs>
                <w:tab w:val="left" w:pos="9150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6A3C5721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27E78121" w14:textId="77777777" w:rsidR="0012352E" w:rsidRPr="00E945A0" w:rsidRDefault="0012352E" w:rsidP="006C14D6">
            <w:pPr>
              <w:tabs>
                <w:tab w:val="left" w:pos="9150"/>
              </w:tabs>
              <w:rPr>
                <w:sz w:val="24"/>
                <w:szCs w:val="24"/>
              </w:rPr>
            </w:pPr>
          </w:p>
        </w:tc>
      </w:tr>
    </w:tbl>
    <w:p w14:paraId="45284C74" w14:textId="77777777" w:rsidR="006C14D6" w:rsidRPr="006C14D6" w:rsidRDefault="006C14D6" w:rsidP="006C14D6">
      <w:pPr>
        <w:tabs>
          <w:tab w:val="left" w:pos="9150"/>
        </w:tabs>
        <w:rPr>
          <w:sz w:val="28"/>
          <w:szCs w:val="28"/>
        </w:rPr>
      </w:pPr>
    </w:p>
    <w:sectPr w:rsidR="006C14D6" w:rsidRPr="006C14D6" w:rsidSect="002D63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" w:right="1440" w:bottom="17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A23DC" w14:textId="77777777" w:rsidR="00087F29" w:rsidRDefault="00087F29" w:rsidP="009769D9">
      <w:pPr>
        <w:spacing w:after="0" w:line="240" w:lineRule="auto"/>
      </w:pPr>
      <w:r>
        <w:separator/>
      </w:r>
    </w:p>
  </w:endnote>
  <w:endnote w:type="continuationSeparator" w:id="0">
    <w:p w14:paraId="37BD8341" w14:textId="77777777" w:rsidR="00087F29" w:rsidRDefault="00087F29" w:rsidP="00976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90669" w14:textId="77777777" w:rsidR="00A6349E" w:rsidRDefault="00A634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AF74A" w14:textId="77777777" w:rsidR="00A6349E" w:rsidRDefault="00A634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FBDCA" w14:textId="77777777" w:rsidR="00A6349E" w:rsidRDefault="00A634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1D7BA" w14:textId="77777777" w:rsidR="00087F29" w:rsidRDefault="00087F29" w:rsidP="009769D9">
      <w:pPr>
        <w:spacing w:after="0" w:line="240" w:lineRule="auto"/>
      </w:pPr>
      <w:r>
        <w:separator/>
      </w:r>
    </w:p>
  </w:footnote>
  <w:footnote w:type="continuationSeparator" w:id="0">
    <w:p w14:paraId="11B792BE" w14:textId="77777777" w:rsidR="00087F29" w:rsidRDefault="00087F29" w:rsidP="00976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76A1" w14:textId="77777777" w:rsidR="00A6349E" w:rsidRDefault="00A634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14AA1" w14:textId="19E4B0CD" w:rsidR="009769D9" w:rsidRDefault="00FB0537" w:rsidP="009769D9">
    <w:pPr>
      <w:pStyle w:val="NoSpacing"/>
      <w:jc w:val="right"/>
    </w:pPr>
    <w:r w:rsidRPr="00FB0537">
      <w:rPr>
        <w:rFonts w:ascii="Comic Sans MS" w:hAnsi="Comic Sans MS"/>
        <w:noProof/>
      </w:rPr>
      <mc:AlternateContent>
        <mc:Choice Requires="wps">
          <w:drawing>
            <wp:anchor distT="45720" distB="45720" distL="114300" distR="114300" simplePos="0" relativeHeight="251658239" behindDoc="0" locked="0" layoutInCell="1" allowOverlap="1" wp14:anchorId="755F5E7E" wp14:editId="69A4D092">
              <wp:simplePos x="0" y="0"/>
              <wp:positionH relativeFrom="margin">
                <wp:align>left</wp:align>
              </wp:positionH>
              <wp:positionV relativeFrom="page">
                <wp:posOffset>200025</wp:posOffset>
              </wp:positionV>
              <wp:extent cx="3819525" cy="371475"/>
              <wp:effectExtent l="0" t="0" r="9525" b="9525"/>
              <wp:wrapThrough wrapText="bothSides">
                <wp:wrapPolygon edited="0">
                  <wp:start x="0" y="0"/>
                  <wp:lineTo x="0" y="21046"/>
                  <wp:lineTo x="21546" y="21046"/>
                  <wp:lineTo x="21546" y="0"/>
                  <wp:lineTo x="0" y="0"/>
                </wp:wrapPolygon>
              </wp:wrapThrough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952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35FAD7" w14:textId="4858D19F" w:rsidR="00FB0537" w:rsidRPr="00FB0537" w:rsidRDefault="00FB0537" w:rsidP="00FB0537">
                          <w:pPr>
                            <w:spacing w:before="120" w:after="120" w:line="360" w:lineRule="auto"/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20003E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01.1a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Pr="0020003E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Generic risk assessment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5F5E7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15.75pt;width:300.75pt;height:29.25pt;z-index:251658239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fAWDAIAAPYDAAAOAAAAZHJzL2Uyb0RvYy54bWysU9tu2zAMfR+wfxD0vjhJkzU14hRdugwD&#10;ugvQ7QNkWY6FyaJGKbGzry8lu2m2vQ3TgyCK5BF5eLS+7VvDjgq9Blvw2WTKmbISKm33Bf/+bfdm&#10;xZkPwlbCgFUFPynPbzevX607l6s5NGAqhYxArM87V/AmBJdnmZeNaoWfgFOWnDVgKwKZuM8qFB2h&#10;tyabT6dvsw6wcghSeU+394OTbxJ+XSsZvtS1V4GZglNtIe2Y9jLu2WYt8j0K12g5liH+oYpWaEuP&#10;nqHuRRDsgPovqFZLBA91mEhoM6hrLVXqgbqZTf/o5rERTqVeiBzvzjT5/wcrPx8f3VdkoX8HPQ0w&#10;NeHdA8gfnlnYNsLu1R0idI0SFT08i5RlnfP5mBqp9rmPIGX3CSoasjgESEB9jW1khfpkhE4DOJ1J&#10;V31gki6vVrOb5XzJmSTf1fVscb1MT4j8OduhDx8UtCweCo401IQujg8+xGpE/hwSH/NgdLXTxiQD&#10;9+XWIDsKEsAurRH9tzBjWVfwVEfMshDzkzZaHUigRrcFX03jGiQT2XhvqxQShDbDmSoxdqQnMjJw&#10;E/qyp8BIUwnViYhCGIRIH4cODeAvzjoSYcH9z4NAxZn5aInsm9liEVWbjMXyek4GXnrKS4+wkqAK&#10;HjgbjtuQlD50dEdDqXXi66WSsVYSV6Jx/AhRvZd2inr5rpsnAAAA//8DAFBLAwQUAAYACAAAACEA&#10;n3m2NtsAAAAGAQAADwAAAGRycy9kb3ducmV2LnhtbEyPwU7DMBBE70j8g7VIXBC1CzSlIZsKkIq4&#10;tvQDNsk2iYjXUew26d/jnsptRzOaeZutJ9upEw++dYIwnxlQLKWrWqkR9j+bx1dQPpBU1DlhhDN7&#10;WOe3NxmllRtly6ddqFUsEZ8SQhNCn2rty4Yt+ZnrWaJ3cIOlEOVQ62qgMZbbTj8Zk2hLrcSFhnr+&#10;bLj83R0twuF7fFisxuIr7Jfbl+SD2mXhzoj3d9P7G6jAU7iG4YIf0SGPTIU7SuVVhxAfCQjP8wWo&#10;6CbmchQIK2NA55n+j5//AQAA//8DAFBLAQItABQABgAIAAAAIQC2gziS/gAAAOEBAAATAAAAAAAA&#10;AAAAAAAAAAAAAABbQ29udGVudF9UeXBlc10ueG1sUEsBAi0AFAAGAAgAAAAhADj9If/WAAAAlAEA&#10;AAsAAAAAAAAAAAAAAAAALwEAAF9yZWxzLy5yZWxzUEsBAi0AFAAGAAgAAAAhAHK58BYMAgAA9gMA&#10;AA4AAAAAAAAAAAAAAAAALgIAAGRycy9lMm9Eb2MueG1sUEsBAi0AFAAGAAgAAAAhAJ95tjbbAAAA&#10;BgEAAA8AAAAAAAAAAAAAAAAAZgQAAGRycy9kb3ducmV2LnhtbFBLBQYAAAAABAAEAPMAAABuBQAA&#10;AAA=&#10;" stroked="f">
              <v:textbox>
                <w:txbxContent>
                  <w:p w14:paraId="2835FAD7" w14:textId="4858D19F" w:rsidR="00FB0537" w:rsidRPr="00FB0537" w:rsidRDefault="00FB0537" w:rsidP="00FB0537">
                    <w:pPr>
                      <w:spacing w:before="120" w:after="120" w:line="360" w:lineRule="auto"/>
                      <w:rPr>
                        <w:rFonts w:ascii="Arial" w:hAnsi="Arial" w:cs="Arial"/>
                        <w:sz w:val="28"/>
                        <w:szCs w:val="28"/>
                      </w:rPr>
                    </w:pPr>
                    <w:r w:rsidRPr="0020003E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01.1a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Pr="0020003E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Generic risk assessment form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 w:rsidR="009769D9"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2433ACC" wp14:editId="6C528176">
          <wp:simplePos x="0" y="0"/>
          <wp:positionH relativeFrom="margin">
            <wp:posOffset>-228600</wp:posOffset>
          </wp:positionH>
          <wp:positionV relativeFrom="page">
            <wp:posOffset>323850</wp:posOffset>
          </wp:positionV>
          <wp:extent cx="1990725" cy="1400175"/>
          <wp:effectExtent l="0" t="0" r="9525" b="9525"/>
          <wp:wrapNone/>
          <wp:docPr id="1161163011" name="Picture 11611630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90725" cy="14001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69D9">
      <w:rPr>
        <w:rFonts w:ascii="Comic Sans MS" w:hAnsi="Comic Sans MS"/>
      </w:rPr>
      <w:t>St. Michael’s Pre-school</w:t>
    </w:r>
  </w:p>
  <w:p w14:paraId="2EC8FD72" w14:textId="0E9735E1" w:rsidR="009769D9" w:rsidRDefault="009769D9" w:rsidP="009769D9">
    <w:pPr>
      <w:pStyle w:val="NoSpacing"/>
      <w:jc w:val="right"/>
      <w:rPr>
        <w:rFonts w:ascii="Comic Sans MS" w:hAnsi="Comic Sans M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4901B1" wp14:editId="12BB17DD">
              <wp:simplePos x="0" y="0"/>
              <wp:positionH relativeFrom="column">
                <wp:posOffset>2286000</wp:posOffset>
              </wp:positionH>
              <wp:positionV relativeFrom="paragraph">
                <wp:posOffset>16510</wp:posOffset>
              </wp:positionV>
              <wp:extent cx="1828800" cy="18288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AB5B49" w14:textId="1980D508" w:rsidR="009769D9" w:rsidRPr="009769D9" w:rsidRDefault="009769D9" w:rsidP="009769D9">
                          <w:pPr>
                            <w:pStyle w:val="NoSpacing"/>
                            <w:jc w:val="center"/>
                            <w:rPr>
                              <w:rFonts w:asciiTheme="minorHAnsi" w:hAnsiTheme="minorHAnsi" w:cstheme="minorHAnsi"/>
                              <w:color w:val="000000" w:themeColor="text1"/>
                              <w:sz w:val="100"/>
                              <w:szCs w:val="10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9769D9">
                            <w:rPr>
                              <w:rFonts w:asciiTheme="minorHAnsi" w:hAnsiTheme="minorHAnsi" w:cstheme="minorHAnsi"/>
                              <w:color w:val="000000" w:themeColor="text1"/>
                              <w:sz w:val="100"/>
                              <w:szCs w:val="10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Risk Assessment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4901B1" id="Text Box 3" o:spid="_x0000_s1027" type="#_x0000_t202" style="position:absolute;left:0;text-align:left;margin-left:180pt;margin-top:1.3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Aj&#10;E/Y92wAAAAkBAAAPAAAAZHJzL2Rvd25yZXYueG1sTI9BTsMwEEX3SNzBGiR21G4oURriVKjAGigc&#10;wI2HOCQeR7HbBk7PsKLLpz/68361mf0gjjjFLpCG5UKBQGqC7ajV8PH+fFOAiMmQNUMg1PCNETb1&#10;5UVlShtO9IbHXWoFl1AsjQaX0lhKGRuH3sRFGJE4+wyTN4lxaqWdzInL/SAzpXLpTUf8wZkRtw6b&#10;fnfwGgrlX/p+nb1Gv/pZ3rntY3gav7S+vpof7kEknNP/MfzpszrU7LQPB7JRDBpuc8VbkoYsB8F5&#10;viqY98xrlYOsK3m+oP4FAAD//wMAUEsBAi0AFAAGAAgAAAAhALaDOJL+AAAA4QEAABMAAAAAAAAA&#10;AAAAAAAAAAAAAFtDb250ZW50X1R5cGVzXS54bWxQSwECLQAUAAYACAAAACEAOP0h/9YAAACUAQAA&#10;CwAAAAAAAAAAAAAAAAAvAQAAX3JlbHMvLnJlbHNQSwECLQAUAAYACAAAACEAro3U9wsCAAApBAAA&#10;DgAAAAAAAAAAAAAAAAAuAgAAZHJzL2Uyb0RvYy54bWxQSwECLQAUAAYACAAAACEAIxP2PdsAAAAJ&#10;AQAADwAAAAAAAAAAAAAAAABlBAAAZHJzL2Rvd25yZXYueG1sUEsFBgAAAAAEAAQA8wAAAG0FAAAA&#10;AA==&#10;" filled="f" stroked="f">
              <v:textbox style="mso-fit-shape-to-text:t">
                <w:txbxContent>
                  <w:p w14:paraId="2EAB5B49" w14:textId="1980D508" w:rsidR="009769D9" w:rsidRPr="009769D9" w:rsidRDefault="009769D9" w:rsidP="009769D9">
                    <w:pPr>
                      <w:pStyle w:val="NoSpacing"/>
                      <w:jc w:val="center"/>
                      <w:rPr>
                        <w:rFonts w:asciiTheme="minorHAnsi" w:hAnsiTheme="minorHAnsi" w:cstheme="minorHAnsi"/>
                        <w:color w:val="000000" w:themeColor="text1"/>
                        <w:sz w:val="100"/>
                        <w:szCs w:val="10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9769D9">
                      <w:rPr>
                        <w:rFonts w:asciiTheme="minorHAnsi" w:hAnsiTheme="minorHAnsi" w:cstheme="minorHAnsi"/>
                        <w:color w:val="000000" w:themeColor="text1"/>
                        <w:sz w:val="100"/>
                        <w:szCs w:val="10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Risk Assessment</w:t>
                    </w:r>
                  </w:p>
                </w:txbxContent>
              </v:textbox>
            </v:shape>
          </w:pict>
        </mc:Fallback>
      </mc:AlternateContent>
    </w:r>
    <w:r>
      <w:rPr>
        <w:rFonts w:ascii="Comic Sans MS" w:hAnsi="Comic Sans MS"/>
      </w:rPr>
      <w:t>C</w:t>
    </w:r>
    <w:r w:rsidR="00A6349E">
      <w:rPr>
        <w:rFonts w:ascii="Comic Sans MS" w:hAnsi="Comic Sans MS"/>
      </w:rPr>
      <w:t>arpenter’s Cottage</w:t>
    </w:r>
  </w:p>
  <w:p w14:paraId="6FAFDB06" w14:textId="5A7A7219" w:rsidR="009769D9" w:rsidRDefault="00A6349E" w:rsidP="009769D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Newbury</w:t>
    </w:r>
    <w:r w:rsidR="009769D9">
      <w:rPr>
        <w:rFonts w:ascii="Comic Sans MS" w:hAnsi="Comic Sans MS"/>
      </w:rPr>
      <w:t xml:space="preserve"> Road</w:t>
    </w:r>
  </w:p>
  <w:p w14:paraId="48726280" w14:textId="290FD09B" w:rsidR="009769D9" w:rsidRDefault="00A6349E" w:rsidP="009769D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Enham</w:t>
    </w:r>
    <w:r w:rsidR="00887E7E">
      <w:rPr>
        <w:rFonts w:ascii="Comic Sans MS" w:hAnsi="Comic Sans MS"/>
      </w:rPr>
      <w:t xml:space="preserve"> Alamein</w:t>
    </w:r>
  </w:p>
  <w:p w14:paraId="6739A2F0" w14:textId="5938C242" w:rsidR="009769D9" w:rsidRDefault="009769D9" w:rsidP="009769D9">
    <w:pPr>
      <w:pStyle w:val="NoSpacing"/>
      <w:jc w:val="right"/>
      <w:rPr>
        <w:rFonts w:ascii="Comic Sans MS" w:hAnsi="Comic Sans M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E78673" wp14:editId="600CE4C9">
              <wp:simplePos x="0" y="0"/>
              <wp:positionH relativeFrom="column">
                <wp:posOffset>-356870</wp:posOffset>
              </wp:positionH>
              <wp:positionV relativeFrom="paragraph">
                <wp:posOffset>168910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C08646" w14:textId="090CB7C1" w:rsidR="009769D9" w:rsidRPr="009769D9" w:rsidRDefault="009769D9" w:rsidP="009769D9">
                          <w:pPr>
                            <w:pStyle w:val="NoSpacing"/>
                            <w:jc w:val="center"/>
                            <w:rPr>
                              <w:rFonts w:ascii="Comic Sans MS" w:hAnsi="Comic Sans MS"/>
                              <w:color w:val="4472C4" w:themeColor="accent1"/>
                              <w:sz w:val="28"/>
                              <w:szCs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9769D9">
                            <w:rPr>
                              <w:rFonts w:ascii="Comic Sans MS" w:hAnsi="Comic Sans MS"/>
                              <w:color w:val="4472C4" w:themeColor="accent1"/>
                              <w:sz w:val="28"/>
                              <w:szCs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St Michael’s Pre-school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21E78673" id="_x0000_s1028" type="#_x0000_t202" style="position:absolute;left:0;text-align:left;margin-left:-28.1pt;margin-top:13.3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CNWUK7eAAAACgEAAA8AAABkcnMvZG93bnJldi54bWxMj0FOwzAQRfdI3MEaJHatE7e1ShqnQgXW&#10;QOEAbjyNQ+JxFLtt4PSYFV2O5un/98vt5Hp2xjG0nhTk8wwYUu1NS42Cz4+X2RpYiJqM7j2hgm8M&#10;sK1ub0pdGH+hdzzvY8NSCIVCK7AxDgXnobbodJj7ASn9jn50OqZzbLgZ9SWFu56LLJPc6ZZSg9UD&#10;7izW3f7kFKwz99p1D+ItuOVPvrK7J/88fCl1fzc9boBFnOI/DH/6SR2q5HTwJzKB9QpmKykSqkBI&#10;CSwBYpGnLQcFi3wpgVclv55Q/QIAAP//AwBQSwECLQAUAAYACAAAACEAtoM4kv4AAADhAQAAEwAA&#10;AAAAAAAAAAAAAAAAAAAAW0NvbnRlbnRfVHlwZXNdLnhtbFBLAQItABQABgAIAAAAIQA4/SH/1gAA&#10;AJQBAAALAAAAAAAAAAAAAAAAAC8BAABfcmVscy8ucmVsc1BLAQItABQABgAIAAAAIQCrZI2JDQIA&#10;ACkEAAAOAAAAAAAAAAAAAAAAAC4CAABkcnMvZTJvRG9jLnhtbFBLAQItABQABgAIAAAAIQAjVlCu&#10;3gAAAAoBAAAPAAAAAAAAAAAAAAAAAGcEAABkcnMvZG93bnJldi54bWxQSwUGAAAAAAQABADzAAAA&#10;cgUAAAAA&#10;" filled="f" stroked="f">
              <v:textbox style="mso-fit-shape-to-text:t">
                <w:txbxContent>
                  <w:p w14:paraId="0DC08646" w14:textId="090CB7C1" w:rsidR="009769D9" w:rsidRPr="009769D9" w:rsidRDefault="009769D9" w:rsidP="009769D9">
                    <w:pPr>
                      <w:pStyle w:val="NoSpacing"/>
                      <w:jc w:val="center"/>
                      <w:rPr>
                        <w:rFonts w:ascii="Comic Sans MS" w:hAnsi="Comic Sans MS"/>
                        <w:color w:val="4472C4" w:themeColor="accent1"/>
                        <w:sz w:val="28"/>
                        <w:szCs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9769D9">
                      <w:rPr>
                        <w:rFonts w:ascii="Comic Sans MS" w:hAnsi="Comic Sans MS"/>
                        <w:color w:val="4472C4" w:themeColor="accent1"/>
                        <w:sz w:val="28"/>
                        <w:szCs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St Michael’s Pre-school</w:t>
                    </w:r>
                  </w:p>
                </w:txbxContent>
              </v:textbox>
            </v:shape>
          </w:pict>
        </mc:Fallback>
      </mc:AlternateContent>
    </w:r>
    <w:r>
      <w:rPr>
        <w:rFonts w:ascii="Comic Sans MS" w:hAnsi="Comic Sans MS"/>
      </w:rPr>
      <w:t>Hants SP1</w:t>
    </w:r>
    <w:r w:rsidR="00A6349E">
      <w:rPr>
        <w:rFonts w:ascii="Comic Sans MS" w:hAnsi="Comic Sans MS"/>
      </w:rPr>
      <w:t>1</w:t>
    </w:r>
    <w:r>
      <w:rPr>
        <w:rFonts w:ascii="Comic Sans MS" w:hAnsi="Comic Sans MS"/>
      </w:rPr>
      <w:t xml:space="preserve"> </w:t>
    </w:r>
    <w:r w:rsidR="00A6349E">
      <w:rPr>
        <w:rFonts w:ascii="Comic Sans MS" w:hAnsi="Comic Sans MS"/>
      </w:rPr>
      <w:t>6</w:t>
    </w:r>
    <w:r w:rsidR="00887E7E">
      <w:rPr>
        <w:rFonts w:ascii="Comic Sans MS" w:hAnsi="Comic Sans MS"/>
      </w:rPr>
      <w:t>JS</w:t>
    </w:r>
  </w:p>
  <w:p w14:paraId="292CB43F" w14:textId="2F07684F" w:rsidR="009769D9" w:rsidRDefault="009769D9" w:rsidP="009769D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Telephone: 07940 569651</w:t>
    </w:r>
  </w:p>
  <w:p w14:paraId="330B8D4F" w14:textId="77777777" w:rsidR="009769D9" w:rsidRDefault="009769D9" w:rsidP="009769D9">
    <w:pPr>
      <w:pStyle w:val="NoSpacing"/>
      <w:jc w:val="right"/>
    </w:pPr>
    <w:r>
      <w:rPr>
        <w:rFonts w:ascii="Comic Sans MS" w:hAnsi="Comic Sans MS"/>
      </w:rPr>
      <w:t xml:space="preserve">E-mail - </w:t>
    </w:r>
    <w:hyperlink r:id="rId2" w:history="1">
      <w:r>
        <w:rPr>
          <w:rFonts w:ascii="Comic Sans MS" w:hAnsi="Comic Sans MS"/>
          <w:color w:val="0000FF"/>
          <w:u w:val="single"/>
        </w:rPr>
        <w:t>stmichaelsplaygp@hotmail.co.uk</w:t>
      </w:r>
    </w:hyperlink>
  </w:p>
  <w:p w14:paraId="0D07D500" w14:textId="11071596" w:rsidR="009769D9" w:rsidRPr="009769D9" w:rsidRDefault="009769D9" w:rsidP="009769D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OFSTED registration No: 109883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8D45B" w14:textId="77777777" w:rsidR="00A6349E" w:rsidRDefault="00A634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9D9"/>
    <w:rsid w:val="00087F29"/>
    <w:rsid w:val="0012352E"/>
    <w:rsid w:val="00207F7B"/>
    <w:rsid w:val="00235EDE"/>
    <w:rsid w:val="002C7B35"/>
    <w:rsid w:val="002D636C"/>
    <w:rsid w:val="00463237"/>
    <w:rsid w:val="005D0E3E"/>
    <w:rsid w:val="006544BF"/>
    <w:rsid w:val="006C14D6"/>
    <w:rsid w:val="00887E7E"/>
    <w:rsid w:val="00914DDF"/>
    <w:rsid w:val="009769D9"/>
    <w:rsid w:val="00A6349E"/>
    <w:rsid w:val="00A75033"/>
    <w:rsid w:val="00E945A0"/>
    <w:rsid w:val="00F96473"/>
    <w:rsid w:val="00FB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D8E84A"/>
  <w15:chartTrackingRefBased/>
  <w15:docId w15:val="{97A532C6-D660-47E0-ADE7-C4999EAE6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76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69D9"/>
  </w:style>
  <w:style w:type="paragraph" w:styleId="Footer">
    <w:name w:val="footer"/>
    <w:basedOn w:val="Normal"/>
    <w:link w:val="FooterChar"/>
    <w:uiPriority w:val="99"/>
    <w:unhideWhenUsed/>
    <w:rsid w:val="00976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69D9"/>
  </w:style>
  <w:style w:type="paragraph" w:styleId="NoSpacing">
    <w:name w:val="No Spacing"/>
    <w:rsid w:val="009769D9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12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tmichaelsplaygp@hotmail.co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Rist</dc:creator>
  <cp:keywords/>
  <dc:description/>
  <cp:lastModifiedBy>Naomi Rist</cp:lastModifiedBy>
  <cp:revision>3</cp:revision>
  <dcterms:created xsi:type="dcterms:W3CDTF">2025-08-20T11:11:00Z</dcterms:created>
  <dcterms:modified xsi:type="dcterms:W3CDTF">2025-09-08T09:54:00Z</dcterms:modified>
</cp:coreProperties>
</file>